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4E" w:rsidRPr="00184764" w:rsidRDefault="00BD424E" w:rsidP="00BD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4764">
        <w:rPr>
          <w:rFonts w:ascii="Times New Roman" w:hAnsi="Times New Roman" w:cs="Times New Roman"/>
          <w:sz w:val="28"/>
          <w:szCs w:val="28"/>
        </w:rPr>
        <w:t>Менькова</w:t>
      </w:r>
      <w:proofErr w:type="spellEnd"/>
      <w:r w:rsidRPr="00184764">
        <w:rPr>
          <w:rFonts w:ascii="Times New Roman" w:hAnsi="Times New Roman" w:cs="Times New Roman"/>
          <w:sz w:val="28"/>
          <w:szCs w:val="28"/>
        </w:rPr>
        <w:t xml:space="preserve"> Ирина Анатольевна, МБОУ СОШ №1 п. Новозавидовский, учитель начальных классов.</w:t>
      </w:r>
    </w:p>
    <w:p w:rsidR="00BD424E" w:rsidRPr="001D04D4" w:rsidRDefault="00BD424E" w:rsidP="00BD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04D4">
        <w:rPr>
          <w:rFonts w:ascii="Times New Roman" w:hAnsi="Times New Roman" w:cs="Times New Roman"/>
          <w:b/>
          <w:sz w:val="28"/>
          <w:szCs w:val="28"/>
        </w:rPr>
        <w:t xml:space="preserve">Предмет:  </w:t>
      </w:r>
      <w:r w:rsidRPr="001D04D4">
        <w:rPr>
          <w:rFonts w:ascii="Times New Roman" w:hAnsi="Times New Roman" w:cs="Times New Roman"/>
          <w:sz w:val="28"/>
          <w:szCs w:val="28"/>
        </w:rPr>
        <w:t xml:space="preserve">литературное чтение 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Pr="001D04D4">
        <w:rPr>
          <w:rFonts w:ascii="Times New Roman" w:hAnsi="Times New Roman" w:cs="Times New Roman"/>
          <w:sz w:val="28"/>
          <w:szCs w:val="28"/>
        </w:rPr>
        <w:t xml:space="preserve"> класс </w:t>
      </w:r>
    </w:p>
    <w:p w:rsidR="00BD424E" w:rsidRPr="005C399A" w:rsidRDefault="00BD424E" w:rsidP="00BD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399A">
        <w:rPr>
          <w:rFonts w:ascii="Times New Roman" w:hAnsi="Times New Roman" w:cs="Times New Roman"/>
          <w:b/>
          <w:sz w:val="28"/>
          <w:szCs w:val="28"/>
        </w:rPr>
        <w:t>УМК:</w:t>
      </w:r>
      <w:r>
        <w:rPr>
          <w:rFonts w:ascii="Times New Roman" w:hAnsi="Times New Roman" w:cs="Times New Roman"/>
          <w:sz w:val="28"/>
          <w:szCs w:val="28"/>
        </w:rPr>
        <w:t xml:space="preserve"> Школа России</w:t>
      </w:r>
    </w:p>
    <w:tbl>
      <w:tblPr>
        <w:tblW w:w="14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11313"/>
      </w:tblGrid>
      <w:tr w:rsidR="00BD424E" w:rsidRPr="001D04D4" w:rsidTr="00E016AA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pStyle w:val="a9"/>
              <w:snapToGrid w:val="0"/>
              <w:rPr>
                <w:b/>
                <w:bCs/>
                <w:sz w:val="28"/>
                <w:szCs w:val="28"/>
              </w:rPr>
            </w:pPr>
            <w:r w:rsidRPr="001D04D4">
              <w:rPr>
                <w:b/>
                <w:bCs/>
                <w:sz w:val="28"/>
                <w:szCs w:val="28"/>
              </w:rPr>
              <w:t>Тема урока:</w:t>
            </w:r>
          </w:p>
        </w:tc>
        <w:tc>
          <w:tcPr>
            <w:tcW w:w="1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 М.Ю. Лермонтов Турецкая сказка «</w:t>
            </w:r>
            <w:proofErr w:type="spellStart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Ашик-Кериб</w:t>
            </w:r>
            <w:proofErr w:type="spellEnd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D424E" w:rsidRPr="001D04D4" w:rsidTr="00E016AA"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pStyle w:val="a9"/>
              <w:snapToGrid w:val="0"/>
              <w:rPr>
                <w:b/>
                <w:bCs/>
                <w:sz w:val="28"/>
                <w:szCs w:val="28"/>
              </w:rPr>
            </w:pPr>
            <w:r w:rsidRPr="001D04D4">
              <w:rPr>
                <w:b/>
                <w:sz w:val="28"/>
                <w:szCs w:val="28"/>
              </w:rPr>
              <w:t xml:space="preserve">Тип урока:  </w:t>
            </w:r>
          </w:p>
        </w:tc>
        <w:tc>
          <w:tcPr>
            <w:tcW w:w="113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Урок чтения и коллективного анализа произведения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pStyle w:val="a9"/>
              <w:snapToGrid w:val="0"/>
              <w:rPr>
                <w:b/>
                <w:bCs/>
                <w:sz w:val="28"/>
                <w:szCs w:val="28"/>
              </w:rPr>
            </w:pPr>
            <w:r w:rsidRPr="001D04D4">
              <w:rPr>
                <w:b/>
                <w:bCs/>
                <w:sz w:val="28"/>
                <w:szCs w:val="28"/>
              </w:rPr>
              <w:t>Цель урока: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1. Дать представление о разнообразии жанров произведений Лермонтова М.Ю. (стихи, проза, сказка)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2. Закрепить знания об особенностях волшебных сказок.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3. Отрабатывать навык выразительного, выборочного чтения, чтения по ролям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4. Учить определять тему, идею произведения, героев положительных и отрицательных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pStyle w:val="a9"/>
              <w:snapToGrid w:val="0"/>
              <w:rPr>
                <w:b/>
                <w:sz w:val="28"/>
                <w:szCs w:val="28"/>
              </w:rPr>
            </w:pPr>
            <w:r w:rsidRPr="001D04D4">
              <w:rPr>
                <w:b/>
                <w:sz w:val="28"/>
                <w:szCs w:val="28"/>
              </w:rPr>
              <w:t>Планируемые результаты:</w:t>
            </w:r>
          </w:p>
          <w:p w:rsidR="00BD424E" w:rsidRPr="001D04D4" w:rsidRDefault="00BD424E" w:rsidP="00E016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424E" w:rsidRPr="001D04D4" w:rsidRDefault="00BD424E" w:rsidP="00E01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результаты. 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Находить необходимый материал в художественном тексте на основе выборочного чтения;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Называть основные события сказочного текста;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Знать основные особенности авторской сказки;</w:t>
            </w:r>
          </w:p>
          <w:p w:rsidR="00BD424E" w:rsidRPr="003760A1" w:rsidRDefault="00BD424E" w:rsidP="00E016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760A1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3760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результаты.                                                                                                                                          </w:t>
            </w: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учебные задачи урока, планировать их выполнение;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Самостоятельно делать выводы по итогам рассуждения.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b/>
                <w:sz w:val="28"/>
                <w:szCs w:val="28"/>
              </w:rPr>
              <w:t>Личностные результаты.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Проявлять интерес к чтению авторских русских  сказок. Понимать, что в основе сказки лежит вера в себя, в других людей, умение не отступать, держать слово</w:t>
            </w:r>
            <w:proofErr w:type="gramStart"/>
            <w:r w:rsidRPr="003760A1">
              <w:rPr>
                <w:color w:val="000000"/>
                <w:sz w:val="28"/>
                <w:szCs w:val="28"/>
              </w:rPr>
              <w:t xml:space="preserve">., </w:t>
            </w:r>
            <w:proofErr w:type="gramEnd"/>
            <w:r w:rsidRPr="003760A1">
              <w:rPr>
                <w:color w:val="000000"/>
                <w:sz w:val="28"/>
                <w:szCs w:val="28"/>
              </w:rPr>
              <w:t xml:space="preserve">о человеческой мудрости, находчивости, победе добра над злом, жадностью, глупость. 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04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Универсальные учебные действия (УУД; умение учиться):</w:t>
            </w:r>
          </w:p>
          <w:p w:rsidR="00BD424E" w:rsidRPr="001D04D4" w:rsidRDefault="00BD424E" w:rsidP="00E016A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Универсальные учебные действия.</w:t>
            </w:r>
          </w:p>
          <w:p w:rsidR="00BD424E" w:rsidRPr="003760A1" w:rsidRDefault="00BD424E" w:rsidP="00BD424E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b/>
                <w:bCs/>
                <w:color w:val="000000"/>
                <w:sz w:val="28"/>
                <w:szCs w:val="28"/>
              </w:rPr>
              <w:t>Личностные</w:t>
            </w:r>
            <w:r w:rsidRPr="003760A1">
              <w:rPr>
                <w:color w:val="000000"/>
                <w:sz w:val="28"/>
                <w:szCs w:val="28"/>
              </w:rPr>
              <w:t xml:space="preserve"> 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 xml:space="preserve">Ориентирование в системе моральных норм и ценностей.  Оценка жизненных ситуаций  и </w:t>
            </w:r>
            <w:r w:rsidRPr="003760A1">
              <w:rPr>
                <w:sz w:val="28"/>
                <w:szCs w:val="28"/>
              </w:rPr>
              <w:t>поступков героев с точки зрения общечеловеческих</w:t>
            </w:r>
            <w:r w:rsidRPr="003760A1">
              <w:rPr>
                <w:color w:val="000000"/>
                <w:sz w:val="28"/>
                <w:szCs w:val="28"/>
              </w:rPr>
              <w:t xml:space="preserve"> норм.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2.Регулятивные: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Целеполагание и планирование своей деятельности;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осознанно и произвольно строят речевые высказывания в устной форме;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контролируют и оценивают свои </w:t>
            </w:r>
            <w:proofErr w:type="gramStart"/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</w:t>
            </w:r>
            <w:proofErr w:type="gramEnd"/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как по результату, так и по способу действия.  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3.Познавательные:</w:t>
            </w: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Проводят  сравнение и классификацию изученных объектов по самостоятельно выделенным критериям; 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 основную и второстепенную информацию; 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строят </w:t>
            </w:r>
            <w:proofErr w:type="gramStart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логические рассуждения</w:t>
            </w:r>
            <w:proofErr w:type="gramEnd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, включающие установление причинно-следственных связей;</w:t>
            </w:r>
          </w:p>
          <w:p w:rsidR="00BD424E" w:rsidRPr="003760A1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умеют передавать содержание в сжатом, выборочном или развёрнутом виде.</w:t>
            </w:r>
          </w:p>
          <w:p w:rsidR="00BD424E" w:rsidRPr="003760A1" w:rsidRDefault="00BD424E" w:rsidP="00E016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60A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3760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4.Коммуникативные:</w:t>
            </w:r>
          </w:p>
          <w:p w:rsidR="00BD424E" w:rsidRPr="003760A1" w:rsidRDefault="00BD424E" w:rsidP="00E016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Планирование учебного сотрудничества с учителем и сверстниками;  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 xml:space="preserve">практическое усвоение  морально-этических принципов общения и сотрудничества; </w:t>
            </w:r>
          </w:p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3760A1">
              <w:rPr>
                <w:color w:val="000000"/>
                <w:sz w:val="28"/>
                <w:szCs w:val="28"/>
              </w:rPr>
              <w:t>действуют с учётом позиции другого, умеют согласовывать  свои действия.</w:t>
            </w:r>
            <w:proofErr w:type="gramEnd"/>
          </w:p>
        </w:tc>
      </w:tr>
      <w:tr w:rsidR="00BD424E" w:rsidRPr="001D04D4" w:rsidTr="00E016AA">
        <w:trPr>
          <w:trHeight w:val="805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пространства: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Парная рассадка учащихся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связи: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3760A1">
              <w:rPr>
                <w:rFonts w:ascii="Times New Roman" w:hAnsi="Times New Roman" w:cs="Times New Roman"/>
                <w:sz w:val="28"/>
                <w:szCs w:val="28"/>
              </w:rPr>
              <w:t xml:space="preserve"> Связь с живописью на основе анализа  для последующих уроков </w:t>
            </w:r>
            <w:proofErr w:type="gramStart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3760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t>Ресурсы: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учебник, таблица определения положительных, отрицательных героев произведения, карта Турции для работы в парах, презентация.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04D4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познавательной деятельности учащихся: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color w:val="000000"/>
                <w:sz w:val="28"/>
                <w:szCs w:val="28"/>
              </w:rPr>
              <w:t>Фронтальная, работа в паре, индивидуальные задания.</w:t>
            </w:r>
          </w:p>
          <w:p w:rsidR="00BD424E" w:rsidRPr="003760A1" w:rsidRDefault="00BD424E" w:rsidP="00E016AA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D04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Методы обучения: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7116B3">
              <w:rPr>
                <w:color w:val="000000"/>
                <w:sz w:val="28"/>
                <w:szCs w:val="28"/>
              </w:rPr>
              <w:t>монолог, диалог, выборочное чтение,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116B3">
              <w:rPr>
                <w:color w:val="000000"/>
                <w:sz w:val="28"/>
                <w:szCs w:val="28"/>
              </w:rPr>
              <w:t xml:space="preserve"> «Мозговой штурм» найти сравнение, «Кластер», ролев</w:t>
            </w:r>
            <w:r>
              <w:rPr>
                <w:color w:val="000000"/>
                <w:sz w:val="28"/>
                <w:szCs w:val="28"/>
              </w:rPr>
              <w:t>ое чтение, выразительное чтение,</w:t>
            </w:r>
            <w:r w:rsidRPr="003760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0A1">
              <w:rPr>
                <w:color w:val="000000"/>
                <w:sz w:val="28"/>
                <w:szCs w:val="28"/>
              </w:rPr>
              <w:t>здоровьесберегающие</w:t>
            </w:r>
            <w:proofErr w:type="spellEnd"/>
            <w:r w:rsidRPr="003760A1">
              <w:rPr>
                <w:color w:val="000000"/>
                <w:sz w:val="28"/>
                <w:szCs w:val="28"/>
              </w:rPr>
              <w:t xml:space="preserve"> технологии.</w:t>
            </w:r>
            <w:proofErr w:type="gramEnd"/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1D04D4" w:rsidRDefault="00BD424E" w:rsidP="00E016A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D04D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Технологии работы с информацией.</w:t>
            </w: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tabs>
                <w:tab w:val="left" w:pos="10425"/>
              </w:tabs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760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Сбор, анализ, систематизация информации.</w:t>
            </w:r>
          </w:p>
        </w:tc>
      </w:tr>
      <w:tr w:rsidR="00BD424E" w:rsidRPr="001D04D4" w:rsidTr="00E016AA"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424E" w:rsidRPr="003760A1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3760A1">
              <w:rPr>
                <w:b/>
                <w:bCs/>
                <w:color w:val="000000"/>
                <w:sz w:val="28"/>
                <w:szCs w:val="28"/>
              </w:rPr>
              <w:lastRenderedPageBreak/>
              <w:t>Техническое оборудование урока:</w:t>
            </w:r>
            <w:r w:rsidRPr="003760A1">
              <w:rPr>
                <w:color w:val="000000"/>
                <w:sz w:val="28"/>
                <w:szCs w:val="28"/>
              </w:rPr>
              <w:t> </w:t>
            </w:r>
          </w:p>
          <w:p w:rsidR="00BD424E" w:rsidRPr="003760A1" w:rsidRDefault="00BD424E" w:rsidP="00E016AA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D424E" w:rsidRPr="00766983" w:rsidRDefault="00BD424E" w:rsidP="00E016AA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3760A1">
              <w:rPr>
                <w:color w:val="000000"/>
                <w:sz w:val="28"/>
                <w:szCs w:val="28"/>
              </w:rPr>
              <w:t>мультимедийный проектор,  компьютер, доска, экран, учебник «Литературное чтение, 4 класс» ч.1</w:t>
            </w:r>
            <w:proofErr w:type="gramEnd"/>
          </w:p>
        </w:tc>
      </w:tr>
    </w:tbl>
    <w:p w:rsidR="00062BC2" w:rsidRPr="00E21CA4" w:rsidRDefault="00062BC2" w:rsidP="00062BC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tbl>
      <w:tblPr>
        <w:tblStyle w:val="a6"/>
        <w:tblW w:w="14596" w:type="dxa"/>
        <w:tblLayout w:type="fixed"/>
        <w:tblLook w:val="04A0" w:firstRow="1" w:lastRow="0" w:firstColumn="1" w:lastColumn="0" w:noHBand="0" w:noVBand="1"/>
      </w:tblPr>
      <w:tblGrid>
        <w:gridCol w:w="1838"/>
        <w:gridCol w:w="5925"/>
        <w:gridCol w:w="2864"/>
        <w:gridCol w:w="3969"/>
      </w:tblGrid>
      <w:tr w:rsidR="00D83D91" w:rsidTr="00D83D91">
        <w:tc>
          <w:tcPr>
            <w:tcW w:w="1838" w:type="dxa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8789" w:type="dxa"/>
            <w:gridSpan w:val="2"/>
          </w:tcPr>
          <w:p w:rsidR="00D83D91" w:rsidRDefault="00D83D91" w:rsidP="007C5C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3969" w:type="dxa"/>
            <w:vMerge w:val="restart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D83D91" w:rsidTr="00C05CB4">
        <w:tc>
          <w:tcPr>
            <w:tcW w:w="1838" w:type="dxa"/>
            <w:vMerge w:val="restart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Организационный момент, </w:t>
            </w:r>
          </w:p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2B7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отивация к учебной деятельности</w:t>
            </w:r>
          </w:p>
          <w:p w:rsidR="00D83D91" w:rsidRDefault="00D83D91" w:rsidP="007F68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5925" w:type="dxa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864" w:type="dxa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3969" w:type="dxa"/>
            <w:vMerge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68D6" w:rsidRPr="007C5CA4" w:rsidTr="00C05CB4">
        <w:tc>
          <w:tcPr>
            <w:tcW w:w="1838" w:type="dxa"/>
            <w:vMerge/>
          </w:tcPr>
          <w:p w:rsidR="007F68D6" w:rsidRPr="002B76A9" w:rsidRDefault="007F68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7F68D6" w:rsidRPr="00490C2E" w:rsidRDefault="008F5A0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я рада вас видеть в хорошем настроении. У нас сегодня много гостей. Очень хочется, что бы мы оставили сегодня о себе хорошее впечатление.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8D6" w:rsidRPr="0049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уроках чтения мы учимся не только правильно читать, но  правильно и грамотно говорить. Чтобы речь была яркой и приятной для других надо управлять дыханием во время разговора, правильно дышать во время речи.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Какое сейчас время года? 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9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Назовите приметы осени. 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9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Представьте, что на ваши ладошки упали осенние листья. Вы полюбовались их красотой и решили отпустить на волю. 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9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Наберите воздух. Сдуньте их с руки. Повторяем три раза. 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8D6" w:rsidRDefault="000535FA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7F6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вами на столе лежат листья, давайте посмотрим с каким настроением вы пришли на урок.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Красный листик – обозначает «я пришел без настроения, мне не интересно»</w:t>
            </w:r>
          </w:p>
          <w:p w:rsidR="007F68D6" w:rsidRDefault="007F68D6" w:rsidP="00DE12F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-Желтый листик – настроение отличное, я готов к работе»</w:t>
            </w:r>
          </w:p>
          <w:p w:rsidR="007F68D6" w:rsidRPr="007C5CA4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Возьмите тот листочек</w:t>
            </w:r>
            <w:r w:rsidR="0005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который соответствует вашему настроению.</w:t>
            </w:r>
          </w:p>
        </w:tc>
        <w:tc>
          <w:tcPr>
            <w:tcW w:w="2864" w:type="dxa"/>
          </w:tcPr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Организовывают рабочее место, приветствуют учителя.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A06" w:rsidRDefault="008F5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приметы.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Любуются ладонями.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дыхательную гимнастику.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Садятся на места, принимают правильную позу ученика.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Понимают учителя. Воспринимают учебную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задачу. Стиль общения свободный, открытый.</w:t>
            </w: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8D6" w:rsidRPr="007C5CA4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листок настроения</w:t>
            </w:r>
          </w:p>
        </w:tc>
        <w:tc>
          <w:tcPr>
            <w:tcW w:w="3969" w:type="dxa"/>
          </w:tcPr>
          <w:p w:rsidR="007F68D6" w:rsidRPr="00EA3578" w:rsidRDefault="007F68D6" w:rsidP="00DE12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Личностные</w:t>
            </w:r>
            <w:r w:rsidRPr="00EA3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F68D6" w:rsidRPr="00EA3578" w:rsidRDefault="00EA3578" w:rsidP="00DE12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интерес к </w:t>
            </w:r>
            <w:r w:rsidR="007F68D6"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учению называть любимых авторов, обосновывать свой выбор.</w:t>
            </w:r>
          </w:p>
          <w:p w:rsidR="007F68D6" w:rsidRPr="00EA3578" w:rsidRDefault="007F68D6" w:rsidP="00DE12F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A3578">
              <w:rPr>
                <w:color w:val="000000"/>
              </w:rPr>
              <w:t>управление своим настроением, умение выражать эмоции.</w:t>
            </w:r>
          </w:p>
          <w:p w:rsidR="007F68D6" w:rsidRPr="00EA3578" w:rsidRDefault="007F68D6" w:rsidP="00DE12F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EA3578">
              <w:rPr>
                <w:color w:val="000000"/>
                <w:u w:val="single"/>
              </w:rPr>
              <w:t>Метапредметные</w:t>
            </w:r>
            <w:proofErr w:type="spellEnd"/>
            <w:r w:rsidRPr="00EA3578">
              <w:rPr>
                <w:color w:val="000000"/>
              </w:rPr>
              <w:t>:</w:t>
            </w:r>
          </w:p>
          <w:p w:rsidR="007F68D6" w:rsidRPr="00EA3578" w:rsidRDefault="007F68D6" w:rsidP="00DE12F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A3578">
              <w:rPr>
                <w:color w:val="000000"/>
              </w:rPr>
              <w:t>организовывать рабочее место, настраиваться на познавательную деятельность.</w:t>
            </w:r>
          </w:p>
          <w:p w:rsidR="007F68D6" w:rsidRPr="007C5CA4" w:rsidRDefault="007F68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F22" w:rsidRPr="007C5CA4" w:rsidTr="00C05CB4">
        <w:tc>
          <w:tcPr>
            <w:tcW w:w="1838" w:type="dxa"/>
          </w:tcPr>
          <w:p w:rsidR="000D5F22" w:rsidRDefault="000D5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Актуализация знаний</w:t>
            </w:r>
            <w:r w:rsidR="00FF7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FF7E36" w:rsidRPr="00FF7E36" w:rsidRDefault="00FF7E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FF7E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роверка первичных знаний</w:t>
            </w:r>
          </w:p>
          <w:p w:rsidR="00FF7E36" w:rsidRPr="00154281" w:rsidRDefault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мин</w:t>
            </w:r>
          </w:p>
          <w:p w:rsidR="00FF7E36" w:rsidRDefault="00FF7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E36" w:rsidRDefault="00FF7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E36" w:rsidRPr="007C5CA4" w:rsidRDefault="00FF7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F03C30" w:rsidRDefault="00F03C30" w:rsidP="00DE12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D5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фоне презентации с портретом М.Ю. Лермонтова </w:t>
            </w:r>
          </w:p>
          <w:p w:rsidR="002F5507" w:rsidRDefault="00F03C30" w:rsidP="00DE12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Обратите внимание на презентацию, о ком мы с вами будем вести разговор сегодня? 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-Какие  жанры произведений Лермонтова  мы знаем?</w:t>
            </w: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 чем еще увлекался Михаил Юрьевич в детстве?</w:t>
            </w: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-Михаил Юрьевич был еще и музыкально одаренны</w:t>
            </w:r>
            <w:r w:rsidR="00FF7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  <w:p w:rsidR="0020387B" w:rsidRDefault="0020387B" w:rsidP="0020387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-</w:t>
            </w:r>
            <w:r w:rsidRPr="00135D1A">
              <w:rPr>
                <w:rStyle w:val="c2"/>
                <w:color w:val="000000"/>
              </w:rPr>
              <w:t xml:space="preserve">Композитор Варламов еще при жизни Михаила Юрьевича создал чудесную музыку к его произведениям.  </w:t>
            </w:r>
          </w:p>
          <w:p w:rsidR="0020387B" w:rsidRDefault="0020387B" w:rsidP="0020387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-</w:t>
            </w:r>
            <w:r w:rsidRPr="00135D1A">
              <w:rPr>
                <w:rStyle w:val="c2"/>
                <w:color w:val="000000"/>
              </w:rPr>
              <w:t>Послушаем и мы один из романсов</w:t>
            </w: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E36" w:rsidRDefault="00FF7E36" w:rsidP="00FF7E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Понравился романс?</w:t>
            </w:r>
          </w:p>
          <w:p w:rsidR="002F5507" w:rsidRPr="002F5507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5507"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</w:t>
            </w:r>
            <w:r w:rsid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ывается  произведение, с которым</w:t>
            </w:r>
            <w:r w:rsidR="002F5507"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мы познакомились на прошлом уроке?   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 какому жанру мы отнесём это произведение? 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-Какие бывают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</w:t>
            </w: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-Давайте вспомним,  на какие виды делятся сказки?  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507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 как вы думаете, 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Ашик-Кериб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какая?</w:t>
            </w:r>
            <w:r w:rsidR="002F5507"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0D5F22" w:rsidRPr="007C5CA4" w:rsidRDefault="000D5F22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0D5F22" w:rsidRDefault="000D5F22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Михаиле Юрьевиче Лермонтове.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и проза, поэмы</w:t>
            </w:r>
          </w:p>
          <w:p w:rsidR="002F5507" w:rsidRPr="002F5507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Рисовал акварелью, лепил из воска фигурки, любил устраивать домашние спектакли.</w:t>
            </w:r>
          </w:p>
          <w:p w:rsidR="0020387B" w:rsidRDefault="0020387B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E36" w:rsidRDefault="00FF7E36" w:rsidP="00FF7E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F7E36" w:rsidRDefault="00FF7E36" w:rsidP="00FF7E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FF7E36" w:rsidRDefault="003E13C4" w:rsidP="00FF7E3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t>Внимательно слушают</w:t>
            </w:r>
          </w:p>
          <w:p w:rsidR="00FF7E36" w:rsidRPr="00135D1A" w:rsidRDefault="003E13C4" w:rsidP="00FF7E36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романс</w:t>
            </w:r>
            <w:r w:rsidR="00FF7E36">
              <w:rPr>
                <w:rStyle w:val="c2"/>
                <w:color w:val="000000"/>
              </w:rPr>
              <w:t xml:space="preserve"> «Парус»</w:t>
            </w:r>
            <w:r w:rsidR="00FF7E36">
              <w:t xml:space="preserve"> произведение</w:t>
            </w:r>
            <w:r>
              <w:t>.</w:t>
            </w:r>
          </w:p>
          <w:p w:rsidR="0020387B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3E13C4" w:rsidRDefault="003E13C4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Ашик</w:t>
            </w:r>
            <w:proofErr w:type="spellEnd"/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Кериб</w:t>
            </w:r>
            <w:proofErr w:type="spellEnd"/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F7E36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 авторские</w:t>
            </w:r>
          </w:p>
          <w:p w:rsidR="002F5507" w:rsidRP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олшебные, бытовые,</w:t>
            </w:r>
          </w:p>
          <w:p w:rsidR="002F5507" w:rsidRDefault="002F5507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животных</w:t>
            </w:r>
          </w:p>
          <w:p w:rsidR="002F5507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FF7E36" w:rsidRPr="007C5CA4" w:rsidRDefault="00FF7E36" w:rsidP="002F5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0D5F22" w:rsidRPr="009B5EB1" w:rsidRDefault="000D5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B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0D5F22" w:rsidRDefault="000D5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позитивные чувства по отношению к произведениям родных писателей и поэтов,</w:t>
            </w:r>
          </w:p>
          <w:p w:rsidR="00EA3578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мотивации к обучению и целенаправленной познавательной деятельности;</w:t>
            </w:r>
          </w:p>
          <w:p w:rsidR="000D5F22" w:rsidRPr="009B5EB1" w:rsidRDefault="000D5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B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0D5F22" w:rsidRDefault="000D5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интерес к чтению литературных произведений на уроках и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F6405" w:rsidRDefault="000D5F2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активность и стремление высказываться, задавать вопросы</w:t>
            </w:r>
            <w:r w:rsidR="00EF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D5F22" w:rsidRPr="00EF6405" w:rsidRDefault="00EF64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</w:p>
          <w:p w:rsidR="00EF6405" w:rsidRDefault="00EF6405" w:rsidP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7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равнивать литературное произведение или эпизод из него с фрагм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ентом музыкального произведения;</w:t>
            </w:r>
          </w:p>
          <w:p w:rsidR="00EA3578" w:rsidRPr="007C5CA4" w:rsidRDefault="00EA35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F22" w:rsidRPr="007C5CA4" w:rsidTr="00C05CB4">
        <w:tc>
          <w:tcPr>
            <w:tcW w:w="1838" w:type="dxa"/>
          </w:tcPr>
          <w:p w:rsidR="00945B6F" w:rsidRDefault="00945B6F" w:rsidP="009B5E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5B6F" w:rsidRDefault="00945B6F" w:rsidP="009B5E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76A9" w:rsidRDefault="002B76A9" w:rsidP="002B7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Постановка целей и задач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</w:t>
            </w:r>
            <w:r w:rsidRPr="00265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оздание мотивационного поля</w:t>
            </w:r>
          </w:p>
          <w:p w:rsidR="005726A0" w:rsidRDefault="000535FA" w:rsidP="002B7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72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  <w:p w:rsidR="000D5F22" w:rsidRPr="007C5CA4" w:rsidRDefault="000D5F22" w:rsidP="002B76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917552" w:rsidRDefault="00917552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-Какую цель  ставим на уроке</w:t>
            </w:r>
            <w:r w:rsidR="003E1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сегодня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917552" w:rsidRDefault="00917552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3C4" w:rsidRDefault="003E13C4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7552" w:rsidRDefault="00917552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для этого нам </w:t>
            </w:r>
            <w:r w:rsidR="003E1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нужно знать характер и поступки: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героев</w:t>
            </w:r>
          </w:p>
          <w:p w:rsidR="00917552" w:rsidRDefault="00917552" w:rsidP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-Значит,  мы будем давать характеристику героям.</w:t>
            </w:r>
          </w:p>
          <w:p w:rsidR="00E711CC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711CC" w:rsidRDefault="003E13C4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-Правильно, это еще одна важная задача на сегодня.</w:t>
            </w:r>
          </w:p>
          <w:p w:rsidR="00E711CC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711CC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711CC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711CC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711CC" w:rsidRPr="007C5CA4" w:rsidRDefault="00E711CC" w:rsidP="00135D1A">
            <w:pPr>
              <w:pStyle w:val="c0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864" w:type="dxa"/>
          </w:tcPr>
          <w:p w:rsidR="00917552" w:rsidRDefault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Доказать, что 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Ашик-Кериб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волшебная.</w:t>
            </w:r>
          </w:p>
          <w:p w:rsidR="00917552" w:rsidRDefault="009175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сказки.</w:t>
            </w:r>
          </w:p>
          <w:p w:rsidR="003E13C4" w:rsidRDefault="003E1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13C4" w:rsidRDefault="003E1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Сказки</w:t>
            </w:r>
          </w:p>
          <w:p w:rsidR="003E13C4" w:rsidRDefault="003E1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5F22" w:rsidRDefault="000D5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Воспринимают учебную задачу.</w:t>
            </w:r>
          </w:p>
          <w:p w:rsidR="000D5F22" w:rsidRDefault="000D5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слушают учителя.</w:t>
            </w:r>
          </w:p>
          <w:p w:rsidR="00E711CC" w:rsidRPr="007C5CA4" w:rsidRDefault="00E711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EA3578" w:rsidRPr="00EA3578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:rsidR="00EA3578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оценивать поступки в соответствии с определённ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ситуацией;</w:t>
            </w:r>
          </w:p>
          <w:p w:rsidR="00EA3578" w:rsidRPr="00EA3578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Регулятивные</w:t>
            </w:r>
          </w:p>
          <w:p w:rsidR="00EA3578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оценивать учебные действия в соответствии с поставленной задачей;</w:t>
            </w:r>
          </w:p>
          <w:p w:rsidR="000D5F22" w:rsidRDefault="00EA35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 правила</w:t>
            </w:r>
            <w:r w:rsidR="000D5F22" w:rsidRPr="0029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школьной жизни, осознанно применять их на уроках литературного чтения,</w:t>
            </w:r>
          </w:p>
          <w:p w:rsidR="00EF6405" w:rsidRPr="00EF6405" w:rsidRDefault="00EF64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E711CC" w:rsidRPr="007C5CA4" w:rsidRDefault="00EF6405" w:rsidP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форме</w:t>
            </w:r>
          </w:p>
        </w:tc>
      </w:tr>
      <w:tr w:rsidR="000D5F22" w:rsidRPr="007C5CA4" w:rsidTr="00C05CB4">
        <w:tc>
          <w:tcPr>
            <w:tcW w:w="1838" w:type="dxa"/>
          </w:tcPr>
          <w:p w:rsidR="00A850BA" w:rsidRPr="00B450A5" w:rsidRDefault="005726A0" w:rsidP="00A85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Получение и первичное усвоение новых знаний</w:t>
            </w:r>
          </w:p>
          <w:p w:rsidR="000D5F22" w:rsidRPr="005726A0" w:rsidRDefault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726A0" w:rsidRPr="00572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5925" w:type="dxa"/>
          </w:tcPr>
          <w:p w:rsidR="000D5F22" w:rsidRPr="007C5CA4" w:rsidRDefault="00945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</w:t>
            </w:r>
            <w:r w:rsidRPr="00945B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Несмотря на то, что Лермонтов был русским поэтом и писателем, сказку назвали турецкой.</w:t>
            </w:r>
            <w:r w:rsidR="005726A0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Почему?</w:t>
            </w:r>
          </w:p>
        </w:tc>
        <w:tc>
          <w:tcPr>
            <w:tcW w:w="2864" w:type="dxa"/>
          </w:tcPr>
          <w:p w:rsidR="000D5F22" w:rsidRDefault="00455C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Продолжает слова учителя (Катя</w:t>
            </w:r>
            <w:r w:rsidR="0057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945B6F" w:rsidRPr="005F1E9A" w:rsidRDefault="005F1E9A" w:rsidP="00945B6F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rPr>
                <w:rStyle w:val="c2"/>
              </w:rPr>
              <w:t>-</w:t>
            </w:r>
            <w:r w:rsidR="003042EA">
              <w:rPr>
                <w:rStyle w:val="c2"/>
              </w:rPr>
              <w:t>М.Ю.</w:t>
            </w:r>
            <w:r w:rsidR="00945B6F" w:rsidRPr="005F1E9A">
              <w:rPr>
                <w:rStyle w:val="c2"/>
              </w:rPr>
              <w:t xml:space="preserve">Лермонтов написал её в 1837 году в </w:t>
            </w:r>
            <w:r w:rsidR="001B0D62">
              <w:rPr>
                <w:rStyle w:val="c2"/>
              </w:rPr>
              <w:t xml:space="preserve"> ссылке в </w:t>
            </w:r>
            <w:r w:rsidR="00945B6F" w:rsidRPr="005F1E9A">
              <w:rPr>
                <w:rStyle w:val="c2"/>
              </w:rPr>
              <w:t>Закавказье. Сюжет этой сказки известен в грузинском, армянском, узбекском, турецком и азербайджанском вариантах. Скорее всего, Лермонтову эту сказку пересказал азербайджанец. Потому что, среди народов Закавказья азербайджанский язык называли турецким.</w:t>
            </w:r>
          </w:p>
          <w:p w:rsidR="00945B6F" w:rsidRPr="007C5CA4" w:rsidRDefault="00945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EF6405" w:rsidRPr="00EA3578" w:rsidRDefault="00EF6405" w:rsidP="00EF64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A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0D5F22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слушать сверстников, делать выводы, </w:t>
            </w:r>
          </w:p>
          <w:p w:rsid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EF6405" w:rsidRDefault="00EF6405" w:rsidP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извлекать информацию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</w:t>
            </w: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F6405" w:rsidRPr="00EF6405" w:rsidRDefault="00EF6405" w:rsidP="00EF64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EF6405" w:rsidRPr="00EF6405" w:rsidRDefault="00EF6405" w:rsidP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других;</w:t>
            </w:r>
          </w:p>
        </w:tc>
      </w:tr>
      <w:tr w:rsidR="000D5F22" w:rsidRPr="007C5CA4" w:rsidTr="00C05CB4">
        <w:tc>
          <w:tcPr>
            <w:tcW w:w="1838" w:type="dxa"/>
          </w:tcPr>
          <w:p w:rsidR="000D5F22" w:rsidRDefault="000D5F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476" w:rsidRDefault="0023647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64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 и анализ произведения</w:t>
            </w:r>
          </w:p>
          <w:p w:rsidR="005726A0" w:rsidRPr="00236476" w:rsidRDefault="0015428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15-20</w:t>
            </w:r>
            <w:r w:rsidR="00572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5925" w:type="dxa"/>
          </w:tcPr>
          <w:p w:rsidR="000D5F22" w:rsidRDefault="005F1E9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E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    -О ком нам рассказывает сказка?</w:t>
            </w:r>
          </w:p>
          <w:p w:rsidR="005F1E9A" w:rsidRDefault="005F1E9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1E9A" w:rsidRPr="005F1E9A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F1E9A">
              <w:rPr>
                <w:rStyle w:val="c2"/>
                <w:color w:val="000000"/>
              </w:rPr>
              <w:t xml:space="preserve">- Чем занимался </w:t>
            </w:r>
            <w:proofErr w:type="spellStart"/>
            <w:r w:rsidRPr="005F1E9A">
              <w:rPr>
                <w:rStyle w:val="c2"/>
                <w:color w:val="000000"/>
              </w:rPr>
              <w:t>Ашик-Кериб</w:t>
            </w:r>
            <w:proofErr w:type="spellEnd"/>
            <w:r w:rsidRPr="005F1E9A">
              <w:rPr>
                <w:rStyle w:val="c2"/>
                <w:color w:val="000000"/>
              </w:rPr>
              <w:t>?</w:t>
            </w: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>- Почему люди уважали его?</w:t>
            </w: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>- Как он познакомился со своей невестой?</w:t>
            </w:r>
          </w:p>
          <w:p w:rsidR="00443DA7" w:rsidRP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>-Какое сравнение использует автор?</w:t>
            </w:r>
          </w:p>
          <w:p w:rsidR="005F1E9A" w:rsidRP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- Почему?Докажите.</w:t>
            </w: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Что предложила девушка </w:t>
            </w:r>
            <w:proofErr w:type="spellStart"/>
            <w:r w:rsidRPr="00443DA7">
              <w:rPr>
                <w:rStyle w:val="c2"/>
                <w:color w:val="000000"/>
              </w:rPr>
              <w:t>Ашик-Керибу</w:t>
            </w:r>
            <w:proofErr w:type="spellEnd"/>
            <w:r w:rsidRPr="00443DA7">
              <w:rPr>
                <w:rStyle w:val="c2"/>
                <w:color w:val="000000"/>
              </w:rPr>
              <w:t>?</w:t>
            </w: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-Почему </w:t>
            </w:r>
            <w:proofErr w:type="spellStart"/>
            <w:r w:rsidRPr="00443DA7">
              <w:rPr>
                <w:rStyle w:val="c2"/>
                <w:color w:val="000000"/>
              </w:rPr>
              <w:t>Ашик-Кериб</w:t>
            </w:r>
            <w:proofErr w:type="spellEnd"/>
            <w:r w:rsidRPr="00443DA7">
              <w:rPr>
                <w:rStyle w:val="c2"/>
                <w:color w:val="000000"/>
              </w:rPr>
              <w:t xml:space="preserve"> отказался от предложения невесты?</w:t>
            </w:r>
          </w:p>
          <w:p w:rsid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-О каких чертах характера говорит такой поступок? </w:t>
            </w: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- </w:t>
            </w:r>
            <w:r w:rsidR="005F1E9A" w:rsidRPr="00443DA7">
              <w:rPr>
                <w:rStyle w:val="c2"/>
                <w:color w:val="000000"/>
              </w:rPr>
              <w:t xml:space="preserve">Какое решение принял </w:t>
            </w:r>
            <w:proofErr w:type="spellStart"/>
            <w:r w:rsidR="005F1E9A" w:rsidRPr="00443DA7">
              <w:rPr>
                <w:rStyle w:val="c2"/>
                <w:color w:val="000000"/>
              </w:rPr>
              <w:t>АшикКериб</w:t>
            </w:r>
            <w:proofErr w:type="spellEnd"/>
            <w:r>
              <w:rPr>
                <w:rStyle w:val="c2"/>
                <w:color w:val="000000"/>
              </w:rPr>
              <w:t>?</w:t>
            </w: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-Почему девушка согласилась ждать его 7 лет, ведь это так долго? </w:t>
            </w: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-Прочитайте о том, что совершил </w:t>
            </w:r>
            <w:proofErr w:type="spellStart"/>
            <w:r w:rsidRPr="00443DA7">
              <w:rPr>
                <w:rStyle w:val="c2"/>
                <w:color w:val="000000"/>
              </w:rPr>
              <w:t>Куршуд</w:t>
            </w:r>
            <w:proofErr w:type="spellEnd"/>
            <w:r w:rsidRPr="00443DA7">
              <w:rPr>
                <w:rStyle w:val="c2"/>
                <w:color w:val="000000"/>
              </w:rPr>
              <w:t xml:space="preserve">-бек? </w:t>
            </w: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Default="00443DA7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>-Почему он так поступил?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-Прочитайте отрывок о том, как мать </w:t>
            </w:r>
            <w:proofErr w:type="spellStart"/>
            <w:r w:rsidRPr="00443DA7">
              <w:rPr>
                <w:rStyle w:val="c2"/>
                <w:color w:val="000000"/>
              </w:rPr>
              <w:t>Кериба</w:t>
            </w:r>
            <w:proofErr w:type="spellEnd"/>
            <w:r w:rsidRPr="00443DA7">
              <w:rPr>
                <w:rStyle w:val="c2"/>
                <w:color w:val="000000"/>
              </w:rPr>
              <w:t xml:space="preserve"> приняла страшную весть?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-Почему она поверила </w:t>
            </w:r>
            <w:proofErr w:type="spellStart"/>
            <w:r w:rsidRPr="00443DA7">
              <w:rPr>
                <w:rStyle w:val="c2"/>
                <w:color w:val="000000"/>
              </w:rPr>
              <w:t>Куршуд</w:t>
            </w:r>
            <w:proofErr w:type="spellEnd"/>
            <w:r w:rsidRPr="00443DA7">
              <w:rPr>
                <w:rStyle w:val="c2"/>
                <w:color w:val="000000"/>
              </w:rPr>
              <w:t xml:space="preserve">-беку? 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-Почему </w:t>
            </w:r>
            <w:proofErr w:type="spellStart"/>
            <w:r w:rsidRPr="00443DA7">
              <w:rPr>
                <w:rStyle w:val="c2"/>
                <w:color w:val="000000"/>
              </w:rPr>
              <w:t>Магуль-Мегери</w:t>
            </w:r>
            <w:proofErr w:type="spellEnd"/>
            <w:r w:rsidRPr="00443DA7">
              <w:rPr>
                <w:rStyle w:val="c2"/>
                <w:color w:val="000000"/>
              </w:rPr>
              <w:t xml:space="preserve"> не поверила в это?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-Добился ли </w:t>
            </w:r>
            <w:proofErr w:type="spellStart"/>
            <w:r w:rsidRPr="00443DA7">
              <w:rPr>
                <w:rStyle w:val="c2"/>
                <w:color w:val="000000"/>
              </w:rPr>
              <w:t>АшикКериб</w:t>
            </w:r>
            <w:proofErr w:type="spellEnd"/>
            <w:r w:rsidRPr="00443DA7">
              <w:rPr>
                <w:rStyle w:val="c2"/>
                <w:color w:val="000000"/>
              </w:rPr>
              <w:t xml:space="preserve"> того чего хотел? </w:t>
            </w:r>
          </w:p>
          <w:p w:rsidR="005C5683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-Кто помог разбогатеть </w:t>
            </w:r>
            <w:proofErr w:type="spellStart"/>
            <w:r w:rsidRPr="00443DA7">
              <w:rPr>
                <w:rStyle w:val="c2"/>
                <w:color w:val="000000"/>
              </w:rPr>
              <w:t>АшикКерибу</w:t>
            </w:r>
            <w:proofErr w:type="spellEnd"/>
            <w:r w:rsidRPr="00443DA7">
              <w:rPr>
                <w:rStyle w:val="c2"/>
                <w:color w:val="000000"/>
              </w:rPr>
              <w:t xml:space="preserve">? 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C5683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-Прочитайте, зачем </w:t>
            </w:r>
            <w:proofErr w:type="spellStart"/>
            <w:r w:rsidRPr="00443DA7">
              <w:rPr>
                <w:rStyle w:val="c2"/>
                <w:color w:val="000000"/>
              </w:rPr>
              <w:t>Магуль-Мегери</w:t>
            </w:r>
            <w:proofErr w:type="spellEnd"/>
            <w:r w:rsidRPr="00443DA7">
              <w:rPr>
                <w:rStyle w:val="c2"/>
                <w:color w:val="000000"/>
              </w:rPr>
              <w:t xml:space="preserve">  пригласила к себе купца и что ему говорила.</w:t>
            </w:r>
          </w:p>
          <w:p w:rsidR="005C5683" w:rsidRDefault="005C5683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726A0" w:rsidRDefault="005726A0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5F1E9A" w:rsidRPr="00443DA7" w:rsidRDefault="005F1E9A" w:rsidP="005F1E9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-Кто помог </w:t>
            </w:r>
            <w:proofErr w:type="spellStart"/>
            <w:r w:rsidRPr="00443DA7">
              <w:rPr>
                <w:rStyle w:val="c2"/>
                <w:color w:val="000000"/>
              </w:rPr>
              <w:t>Ашик-Керибу</w:t>
            </w:r>
            <w:proofErr w:type="spellEnd"/>
            <w:r w:rsidRPr="00443DA7">
              <w:rPr>
                <w:rStyle w:val="c2"/>
                <w:color w:val="000000"/>
              </w:rPr>
              <w:t xml:space="preserve"> вовремя добраться домой.</w:t>
            </w:r>
          </w:p>
          <w:p w:rsidR="005F1E9A" w:rsidRPr="005F1E9A" w:rsidRDefault="005F1E9A" w:rsidP="005C5683">
            <w:pPr>
              <w:pStyle w:val="c0"/>
              <w:shd w:val="clear" w:color="auto" w:fill="FFFFFF"/>
              <w:spacing w:before="0" w:beforeAutospacing="0" w:after="0" w:afterAutospacing="0"/>
            </w:pPr>
            <w:r w:rsidRPr="00443DA7">
              <w:rPr>
                <w:rStyle w:val="c2"/>
                <w:color w:val="000000"/>
              </w:rPr>
              <w:t> </w:t>
            </w:r>
          </w:p>
        </w:tc>
        <w:tc>
          <w:tcPr>
            <w:tcW w:w="2864" w:type="dxa"/>
          </w:tcPr>
          <w:p w:rsidR="000D5F22" w:rsidRDefault="005F1E9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E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 бедном музыканте балалаечнике </w:t>
            </w:r>
            <w:proofErr w:type="spellStart"/>
            <w:r w:rsidRPr="005F1E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Керибе</w:t>
            </w:r>
            <w:proofErr w:type="spellEnd"/>
          </w:p>
          <w:p w:rsidR="00443DA7" w:rsidRDefault="005726A0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Играл на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саазе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, веселил народ на свадьбах.</w:t>
            </w:r>
          </w:p>
          <w:p w:rsidR="005726A0" w:rsidRDefault="005726A0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Он очень хорошо пел.</w:t>
            </w:r>
          </w:p>
          <w:p w:rsidR="00443DA7" w:rsidRDefault="00443DA7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3DA7" w:rsidRPr="00443DA7" w:rsidRDefault="00443DA7" w:rsidP="00443DA7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DA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</w:t>
            </w:r>
            <w:r w:rsidR="00455CA2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 w:rsidR="00455CA2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отрывка (Ярослав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43DA7" w:rsidRDefault="00443DA7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как зимнее небо</w:t>
            </w:r>
          </w:p>
          <w:p w:rsidR="00443DA7" w:rsidRDefault="00443DA7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Доказывают, потому что зимнее небо тусклое, грустное, таким стал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Кериб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3DA7" w:rsidRP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3DA7">
              <w:rPr>
                <w:rStyle w:val="c2"/>
                <w:color w:val="000000"/>
              </w:rPr>
              <w:t>(чтение отрывка по рол</w:t>
            </w:r>
            <w:r w:rsidR="00455CA2">
              <w:rPr>
                <w:rStyle w:val="c2"/>
                <w:color w:val="000000"/>
              </w:rPr>
              <w:t>ям) (</w:t>
            </w:r>
            <w:proofErr w:type="spellStart"/>
            <w:r w:rsidR="00455CA2">
              <w:rPr>
                <w:rStyle w:val="c2"/>
                <w:color w:val="000000"/>
              </w:rPr>
              <w:t>Кериб</w:t>
            </w:r>
            <w:proofErr w:type="spellEnd"/>
            <w:r w:rsidR="00455CA2">
              <w:rPr>
                <w:rStyle w:val="c2"/>
                <w:color w:val="000000"/>
              </w:rPr>
              <w:t xml:space="preserve"> – Саша, </w:t>
            </w:r>
            <w:proofErr w:type="spellStart"/>
            <w:r w:rsidR="00455CA2">
              <w:rPr>
                <w:rStyle w:val="c2"/>
                <w:color w:val="000000"/>
              </w:rPr>
              <w:t>Магул</w:t>
            </w:r>
            <w:proofErr w:type="gramStart"/>
            <w:r w:rsidR="00455CA2">
              <w:rPr>
                <w:rStyle w:val="c2"/>
                <w:color w:val="000000"/>
              </w:rPr>
              <w:t>ь</w:t>
            </w:r>
            <w:proofErr w:type="spellEnd"/>
            <w:r w:rsidR="00455CA2">
              <w:rPr>
                <w:rStyle w:val="c2"/>
                <w:color w:val="000000"/>
              </w:rPr>
              <w:t>-</w:t>
            </w:r>
            <w:proofErr w:type="gramEnd"/>
            <w:r w:rsidR="00455CA2">
              <w:rPr>
                <w:rStyle w:val="c2"/>
                <w:color w:val="000000"/>
              </w:rPr>
              <w:t xml:space="preserve"> Маша</w:t>
            </w:r>
            <w:r w:rsidRPr="00443DA7">
              <w:rPr>
                <w:rStyle w:val="c2"/>
                <w:color w:val="000000"/>
              </w:rPr>
              <w:t>)</w:t>
            </w:r>
          </w:p>
          <w:p w:rsidR="00443DA7" w:rsidRDefault="00443D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DA7" w:rsidRDefault="00443D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443DA7" w:rsidRDefault="00443D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 xml:space="preserve">Он </w:t>
            </w:r>
            <w:r w:rsidRPr="00443DA7">
              <w:rPr>
                <w:rStyle w:val="c2"/>
                <w:color w:val="000000"/>
              </w:rPr>
              <w:t>честный</w:t>
            </w:r>
            <w:r>
              <w:rPr>
                <w:rStyle w:val="c2"/>
                <w:color w:val="000000"/>
              </w:rPr>
              <w:t>, самостоятельный, справедливый.</w:t>
            </w: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Д</w:t>
            </w:r>
            <w:r w:rsidRPr="00443DA7">
              <w:rPr>
                <w:rStyle w:val="c2"/>
                <w:color w:val="000000"/>
              </w:rPr>
              <w:t>ал зарок странствовать 7 лет и нажить себе богатства, ил</w:t>
            </w:r>
            <w:r>
              <w:rPr>
                <w:rStyle w:val="c2"/>
                <w:color w:val="000000"/>
              </w:rPr>
              <w:t>и</w:t>
            </w:r>
            <w:r w:rsidRPr="00443DA7">
              <w:rPr>
                <w:rStyle w:val="c2"/>
                <w:color w:val="000000"/>
              </w:rPr>
              <w:t xml:space="preserve"> погибнуть в пустыне</w:t>
            </w: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Любовь и верность чувству она тоже дала обещание.</w:t>
            </w: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P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proofErr w:type="gramStart"/>
            <w:r w:rsidRPr="00443DA7">
              <w:rPr>
                <w:rStyle w:val="c2"/>
                <w:color w:val="000000"/>
              </w:rPr>
              <w:t>стр</w:t>
            </w:r>
            <w:proofErr w:type="spellEnd"/>
            <w:proofErr w:type="gramEnd"/>
            <w:r w:rsidRPr="00443DA7">
              <w:rPr>
                <w:rStyle w:val="c2"/>
                <w:color w:val="000000"/>
              </w:rPr>
              <w:t xml:space="preserve"> 99 И вот догоняет –по гладкому пол</w:t>
            </w:r>
            <w:r>
              <w:rPr>
                <w:rStyle w:val="c2"/>
                <w:color w:val="000000"/>
              </w:rPr>
              <w:t>ю</w:t>
            </w:r>
            <w:r w:rsidR="00455CA2">
              <w:rPr>
                <w:rStyle w:val="c2"/>
                <w:color w:val="000000"/>
              </w:rPr>
              <w:t xml:space="preserve"> (Даша</w:t>
            </w:r>
            <w:r w:rsidRPr="00443DA7">
              <w:rPr>
                <w:rStyle w:val="c2"/>
                <w:color w:val="000000"/>
              </w:rPr>
              <w:t>)</w:t>
            </w: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443DA7">
              <w:rPr>
                <w:rStyle w:val="c2"/>
                <w:color w:val="000000"/>
              </w:rPr>
              <w:t xml:space="preserve">Хотел взять в жены </w:t>
            </w:r>
            <w:proofErr w:type="spellStart"/>
            <w:r w:rsidRPr="00443DA7">
              <w:rPr>
                <w:rStyle w:val="c2"/>
                <w:color w:val="000000"/>
              </w:rPr>
              <w:t>Магуль</w:t>
            </w:r>
            <w:proofErr w:type="spellEnd"/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443DA7" w:rsidRP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rStyle w:val="c2"/>
                <w:color w:val="000000"/>
              </w:rPr>
              <w:t>П</w:t>
            </w:r>
            <w:proofErr w:type="gramEnd"/>
            <w:r>
              <w:rPr>
                <w:rStyle w:val="c2"/>
                <w:color w:val="000000"/>
              </w:rPr>
              <w:t xml:space="preserve"> </w:t>
            </w:r>
            <w:proofErr w:type="spellStart"/>
            <w:r w:rsidRPr="00443DA7">
              <w:rPr>
                <w:rStyle w:val="c2"/>
                <w:color w:val="000000"/>
              </w:rPr>
              <w:t>рискакав</w:t>
            </w:r>
            <w:proofErr w:type="spellEnd"/>
            <w:r w:rsidRPr="00443DA7">
              <w:rPr>
                <w:rStyle w:val="c2"/>
                <w:color w:val="000000"/>
              </w:rPr>
              <w:t xml:space="preserve"> в </w:t>
            </w:r>
            <w:proofErr w:type="spellStart"/>
            <w:r w:rsidRPr="00443DA7">
              <w:rPr>
                <w:rStyle w:val="c2"/>
                <w:color w:val="000000"/>
              </w:rPr>
              <w:t>Тифлиз</w:t>
            </w:r>
            <w:proofErr w:type="spellEnd"/>
            <w:r w:rsidR="005C5683">
              <w:rPr>
                <w:rStyle w:val="c2"/>
                <w:color w:val="000000"/>
              </w:rPr>
              <w:t xml:space="preserve">– любимую песню </w:t>
            </w:r>
            <w:proofErr w:type="spellStart"/>
            <w:r w:rsidR="005C5683">
              <w:rPr>
                <w:rStyle w:val="c2"/>
                <w:color w:val="000000"/>
              </w:rPr>
              <w:t>Ашик</w:t>
            </w:r>
            <w:proofErr w:type="spellEnd"/>
            <w:r w:rsidR="00455CA2">
              <w:rPr>
                <w:rStyle w:val="c2"/>
                <w:color w:val="000000"/>
              </w:rPr>
              <w:t xml:space="preserve"> </w:t>
            </w:r>
            <w:proofErr w:type="spellStart"/>
            <w:r w:rsidR="005C5683" w:rsidRPr="005C5683">
              <w:rPr>
                <w:rStyle w:val="c2"/>
                <w:color w:val="000000"/>
              </w:rPr>
              <w:t>Кериба</w:t>
            </w:r>
            <w:proofErr w:type="spellEnd"/>
            <w:r w:rsidRPr="005C5683">
              <w:rPr>
                <w:rStyle w:val="c2"/>
                <w:color w:val="000000"/>
              </w:rPr>
              <w:t xml:space="preserve"> (</w:t>
            </w:r>
            <w:proofErr w:type="spellStart"/>
            <w:r w:rsidRPr="005C5683">
              <w:rPr>
                <w:rStyle w:val="c2"/>
                <w:color w:val="000000"/>
              </w:rPr>
              <w:t>ДашаА</w:t>
            </w:r>
            <w:proofErr w:type="spellEnd"/>
            <w:r w:rsidRPr="005C5683">
              <w:rPr>
                <w:rStyle w:val="c2"/>
                <w:color w:val="000000"/>
              </w:rPr>
              <w:t>)</w:t>
            </w:r>
          </w:p>
          <w:p w:rsidR="00443DA7" w:rsidRDefault="00443DA7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C5683" w:rsidRPr="00443DA7" w:rsidRDefault="005C5683" w:rsidP="005C56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Была добрая, верила всем,  </w:t>
            </w:r>
            <w:proofErr w:type="spellStart"/>
            <w:r>
              <w:rPr>
                <w:rStyle w:val="c2"/>
                <w:color w:val="000000"/>
              </w:rPr>
              <w:t>Кериба</w:t>
            </w:r>
            <w:proofErr w:type="spellEnd"/>
            <w:r>
              <w:rPr>
                <w:rStyle w:val="c2"/>
                <w:color w:val="000000"/>
              </w:rPr>
              <w:t xml:space="preserve"> давно не </w:t>
            </w:r>
            <w:r>
              <w:rPr>
                <w:rStyle w:val="c2"/>
                <w:color w:val="000000"/>
              </w:rPr>
              <w:lastRenderedPageBreak/>
              <w:t>было дома</w:t>
            </w: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В</w:t>
            </w:r>
            <w:r w:rsidRPr="00443DA7">
              <w:rPr>
                <w:rStyle w:val="c2"/>
                <w:color w:val="000000"/>
              </w:rPr>
              <w:t xml:space="preserve">нутреннее чувство, возможно знала </w:t>
            </w:r>
            <w:proofErr w:type="spellStart"/>
            <w:r w:rsidRPr="00443DA7">
              <w:rPr>
                <w:rStyle w:val="c2"/>
                <w:color w:val="000000"/>
              </w:rPr>
              <w:t>Куршуд</w:t>
            </w:r>
            <w:r>
              <w:rPr>
                <w:rStyle w:val="c2"/>
                <w:color w:val="000000"/>
              </w:rPr>
              <w:t>а</w:t>
            </w:r>
            <w:proofErr w:type="spellEnd"/>
            <w:r>
              <w:rPr>
                <w:rStyle w:val="c2"/>
                <w:color w:val="000000"/>
              </w:rPr>
              <w:t xml:space="preserve"> как хитрого, подлого человека.</w:t>
            </w: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Да</w:t>
            </w:r>
          </w:p>
          <w:p w:rsidR="005C5683" w:rsidRPr="00443DA7" w:rsidRDefault="005C5683" w:rsidP="005C56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П</w:t>
            </w:r>
            <w:r w:rsidRPr="00443DA7">
              <w:rPr>
                <w:rStyle w:val="c2"/>
                <w:color w:val="000000"/>
              </w:rPr>
              <w:t>аша высший титул генерала в Турции, турецкий генерал</w:t>
            </w: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C5683" w:rsidRPr="00443DA7" w:rsidRDefault="005C5683" w:rsidP="005C5683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"/>
                <w:color w:val="000000"/>
              </w:rPr>
              <w:t>Стр</w:t>
            </w:r>
            <w:r w:rsidRPr="00443DA7">
              <w:rPr>
                <w:rStyle w:val="c2"/>
                <w:color w:val="000000"/>
              </w:rPr>
              <w:t xml:space="preserve">101 </w:t>
            </w:r>
            <w:r w:rsidRPr="005C5683">
              <w:rPr>
                <w:rStyle w:val="c2"/>
                <w:color w:val="000000"/>
              </w:rPr>
              <w:t>(Даша Б)</w:t>
            </w:r>
          </w:p>
          <w:p w:rsidR="005C5683" w:rsidRDefault="005726A0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От хорошей богатой жизни он стал забывать о невесте, о родине </w:t>
            </w:r>
          </w:p>
          <w:p w:rsidR="005C5683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5C5683" w:rsidRPr="00443DA7" w:rsidRDefault="005C5683" w:rsidP="005C568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В</w:t>
            </w:r>
            <w:r w:rsidRPr="00443DA7">
              <w:rPr>
                <w:rStyle w:val="c2"/>
                <w:color w:val="000000"/>
              </w:rPr>
              <w:t xml:space="preserve">садник </w:t>
            </w:r>
            <w:proofErr w:type="spellStart"/>
            <w:r w:rsidRPr="00443DA7">
              <w:rPr>
                <w:rStyle w:val="c2"/>
                <w:color w:val="000000"/>
              </w:rPr>
              <w:t>Хадерилиаз</w:t>
            </w:r>
            <w:proofErr w:type="spellEnd"/>
            <w:r w:rsidRPr="00443DA7">
              <w:rPr>
                <w:rStyle w:val="c2"/>
                <w:color w:val="000000"/>
              </w:rPr>
              <w:t xml:space="preserve"> – св. Георгий это бог</w:t>
            </w:r>
          </w:p>
          <w:p w:rsidR="005C5683" w:rsidRPr="00443DA7" w:rsidRDefault="005C5683" w:rsidP="00443DA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69" w:type="dxa"/>
          </w:tcPr>
          <w:p w:rsidR="00EF6405" w:rsidRP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:rsidR="000D5F22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мотивации к обучению и целенаправленной познавательной деятельности;</w:t>
            </w:r>
          </w:p>
          <w:p w:rsid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высказывать своё предположение на основе работы с </w:t>
            </w: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материалом учебника;</w:t>
            </w:r>
          </w:p>
          <w:p w:rsid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EF6405" w:rsidRDefault="00EF6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обобщать и классифицировать по признакам;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ответы на вопросы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форме;</w:t>
            </w:r>
          </w:p>
          <w:p w:rsidR="00D97A1A" w:rsidRP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других;</w:t>
            </w:r>
          </w:p>
        </w:tc>
      </w:tr>
      <w:tr w:rsidR="0089466E" w:rsidRPr="007C5CA4" w:rsidTr="00C05CB4">
        <w:tc>
          <w:tcPr>
            <w:tcW w:w="1838" w:type="dxa"/>
          </w:tcPr>
          <w:p w:rsidR="0089466E" w:rsidRDefault="008946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94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Физ</w:t>
            </w:r>
            <w:proofErr w:type="spellEnd"/>
            <w:r w:rsidRPr="008946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-минутка</w:t>
            </w:r>
          </w:p>
          <w:p w:rsidR="005726A0" w:rsidRPr="0089466E" w:rsidRDefault="00990E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72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-мин</w:t>
            </w:r>
          </w:p>
        </w:tc>
        <w:tc>
          <w:tcPr>
            <w:tcW w:w="5925" w:type="dxa"/>
          </w:tcPr>
          <w:p w:rsidR="005726A0" w:rsidRDefault="005726A0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>Мы очень активно поработали, сейчас немного отдохнем. Возьмите в руки листочки и встаньте.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Поднимает руки класс-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Это «раз»,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Повернулась голова —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Это «два».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Руки вниз, вперед смотри —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Это «три».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Руки в стороны пошире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Развернули на «четыре».</w:t>
            </w:r>
          </w:p>
          <w:p w:rsidR="0089466E" w:rsidRPr="0089466E" w:rsidRDefault="00990E21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Листиками помахать</w:t>
            </w:r>
            <w:r w:rsidR="0089466E" w:rsidRPr="0089466E">
              <w:rPr>
                <w:color w:val="000000"/>
              </w:rPr>
              <w:t xml:space="preserve"> —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Это «пять».</w:t>
            </w: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Всем ребятам тихо сесть —</w:t>
            </w:r>
          </w:p>
          <w:p w:rsidR="0089466E" w:rsidRPr="005F1E9A" w:rsidRDefault="0089466E" w:rsidP="00455CA2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c2"/>
                <w:color w:val="000000"/>
              </w:rPr>
            </w:pPr>
            <w:r w:rsidRPr="0089466E">
              <w:rPr>
                <w:color w:val="000000"/>
              </w:rPr>
              <w:t>Это «шесть».</w:t>
            </w:r>
          </w:p>
        </w:tc>
        <w:tc>
          <w:tcPr>
            <w:tcW w:w="2864" w:type="dxa"/>
          </w:tcPr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26A0" w:rsidRDefault="005726A0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(Потягивания под счет учителя</w:t>
            </w:r>
            <w:r w:rsidR="005726A0">
              <w:rPr>
                <w:color w:val="000000"/>
              </w:rPr>
              <w:t>, листочки в руках</w:t>
            </w:r>
            <w:r w:rsidRPr="0089466E">
              <w:rPr>
                <w:color w:val="000000"/>
              </w:rPr>
              <w:t>.)</w:t>
            </w:r>
          </w:p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(Движения головой.)</w:t>
            </w:r>
          </w:p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(Приседания:)</w:t>
            </w:r>
          </w:p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t>(Повороты туловища.)</w:t>
            </w:r>
          </w:p>
          <w:p w:rsidR="0089466E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9466E" w:rsidRPr="0089466E" w:rsidRDefault="0089466E" w:rsidP="0089466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9466E">
              <w:rPr>
                <w:color w:val="000000"/>
              </w:rPr>
              <w:lastRenderedPageBreak/>
              <w:t>(</w:t>
            </w:r>
            <w:r w:rsidR="00990E21">
              <w:rPr>
                <w:color w:val="000000"/>
              </w:rPr>
              <w:t>Легкие махи листочками</w:t>
            </w:r>
            <w:r w:rsidRPr="0089466E">
              <w:rPr>
                <w:color w:val="000000"/>
              </w:rPr>
              <w:t>)</w:t>
            </w:r>
          </w:p>
          <w:p w:rsidR="0089466E" w:rsidRPr="005F1E9A" w:rsidRDefault="0089466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9466E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Коммуникативные:</w:t>
            </w:r>
          </w:p>
          <w:p w:rsidR="00D97A1A" w:rsidRPr="00D97A1A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снять напряжение.</w:t>
            </w:r>
          </w:p>
        </w:tc>
      </w:tr>
      <w:tr w:rsidR="00D97A1A" w:rsidRPr="007C5CA4" w:rsidTr="00C05CB4">
        <w:tc>
          <w:tcPr>
            <w:tcW w:w="1838" w:type="dxa"/>
            <w:vMerge w:val="restart"/>
          </w:tcPr>
          <w:p w:rsidR="00D97A1A" w:rsidRDefault="00D97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Систематизация полученных знаний</w:t>
            </w:r>
          </w:p>
          <w:p w:rsidR="00D97A1A" w:rsidRPr="00236476" w:rsidRDefault="00D97A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5925" w:type="dxa"/>
          </w:tcPr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-</w:t>
            </w:r>
            <w:r w:rsidRPr="002B79B1">
              <w:rPr>
                <w:rStyle w:val="c2"/>
              </w:rPr>
              <w:t xml:space="preserve">Рассмотрите карту современной Турции. 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-</w:t>
            </w:r>
            <w:r w:rsidRPr="002B79B1">
              <w:rPr>
                <w:rStyle w:val="c2"/>
              </w:rPr>
              <w:t xml:space="preserve">Это –удивительная страна. Она находится в двух частях света в Европе и Азии, омывается сразу четырьмя морями: Черным, Мраморным, Эгейским и Средиземным. Столица Турции – город Анкара. 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-</w:t>
            </w:r>
            <w:r w:rsidRPr="002B79B1">
              <w:rPr>
                <w:rStyle w:val="c2"/>
              </w:rPr>
              <w:t>Давайте посмотрим</w:t>
            </w:r>
            <w:proofErr w:type="gramStart"/>
            <w:r w:rsidRPr="002B79B1">
              <w:rPr>
                <w:rStyle w:val="c2"/>
              </w:rPr>
              <w:t xml:space="preserve"> ,</w:t>
            </w:r>
            <w:proofErr w:type="gramEnd"/>
            <w:r w:rsidRPr="002B79B1">
              <w:rPr>
                <w:rStyle w:val="c2"/>
              </w:rPr>
              <w:t xml:space="preserve"> есть ли на карте современной Турции названия городов о которых упоминается в сказке, или города с похожим названием. 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- Р</w:t>
            </w:r>
            <w:r w:rsidRPr="002B79B1">
              <w:rPr>
                <w:rStyle w:val="c2"/>
              </w:rPr>
              <w:t xml:space="preserve">ассмотрим названия  турецких городов, через которые путешествовал </w:t>
            </w:r>
            <w:proofErr w:type="spellStart"/>
            <w:r w:rsidRPr="002B79B1">
              <w:rPr>
                <w:rStyle w:val="c2"/>
              </w:rPr>
              <w:t>Ашик-Кериб</w:t>
            </w:r>
            <w:proofErr w:type="spellEnd"/>
            <w:r w:rsidRPr="002B79B1">
              <w:rPr>
                <w:rStyle w:val="c2"/>
              </w:rPr>
              <w:t xml:space="preserve">. 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Pr="002B79B1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2B79B1">
              <w:rPr>
                <w:rStyle w:val="c2"/>
                <w:color w:val="000000"/>
              </w:rPr>
              <w:t>- Мы видим, что без волшеб</w:t>
            </w:r>
            <w:r>
              <w:rPr>
                <w:rStyle w:val="c2"/>
                <w:color w:val="000000"/>
              </w:rPr>
              <w:t>ства проделать такой путь за два</w:t>
            </w:r>
            <w:r w:rsidRPr="002B79B1">
              <w:rPr>
                <w:rStyle w:val="c2"/>
                <w:color w:val="000000"/>
              </w:rPr>
              <w:t xml:space="preserve"> дня невозможно.</w:t>
            </w: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-</w:t>
            </w:r>
            <w:r w:rsidRPr="002B79B1">
              <w:rPr>
                <w:rStyle w:val="c2"/>
                <w:color w:val="000000"/>
              </w:rPr>
              <w:t xml:space="preserve">Для чего сказка представила нам </w:t>
            </w:r>
            <w:r>
              <w:rPr>
                <w:rStyle w:val="c2"/>
                <w:color w:val="000000"/>
              </w:rPr>
              <w:t>(св.</w:t>
            </w:r>
            <w:r w:rsidRPr="002B79B1">
              <w:rPr>
                <w:rStyle w:val="c2"/>
                <w:color w:val="000000"/>
              </w:rPr>
              <w:t xml:space="preserve"> Георгия</w:t>
            </w:r>
            <w:r>
              <w:rPr>
                <w:rStyle w:val="c2"/>
                <w:color w:val="000000"/>
              </w:rPr>
              <w:t>)</w:t>
            </w:r>
            <w:proofErr w:type="spellStart"/>
            <w:r w:rsidRPr="002B79B1">
              <w:rPr>
                <w:rStyle w:val="c2"/>
                <w:color w:val="000000"/>
              </w:rPr>
              <w:t>Хадерилиаза</w:t>
            </w:r>
            <w:proofErr w:type="spellEnd"/>
            <w:r w:rsidRPr="002B79B1">
              <w:rPr>
                <w:rStyle w:val="c2"/>
                <w:color w:val="000000"/>
              </w:rPr>
              <w:t>?</w:t>
            </w: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Pr="002B79B1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B79B1">
              <w:rPr>
                <w:rStyle w:val="c2"/>
                <w:color w:val="000000"/>
              </w:rPr>
              <w:t xml:space="preserve">– Кто первым узнал </w:t>
            </w:r>
            <w:proofErr w:type="spellStart"/>
            <w:r w:rsidRPr="002B79B1">
              <w:rPr>
                <w:rStyle w:val="c2"/>
                <w:color w:val="000000"/>
              </w:rPr>
              <w:t>Ашик-Кериба</w:t>
            </w:r>
            <w:proofErr w:type="spellEnd"/>
            <w:r>
              <w:rPr>
                <w:rStyle w:val="c2"/>
                <w:color w:val="000000"/>
              </w:rPr>
              <w:t xml:space="preserve"> в </w:t>
            </w:r>
            <w:proofErr w:type="spellStart"/>
            <w:r>
              <w:rPr>
                <w:rStyle w:val="c2"/>
                <w:color w:val="000000"/>
              </w:rPr>
              <w:t>Тифлизе</w:t>
            </w:r>
            <w:proofErr w:type="spellEnd"/>
            <w:r w:rsidRPr="002B79B1">
              <w:rPr>
                <w:rStyle w:val="c2"/>
                <w:color w:val="000000"/>
              </w:rPr>
              <w:t xml:space="preserve">? </w:t>
            </w: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Pr="002B79B1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B79B1">
              <w:rPr>
                <w:rStyle w:val="c2"/>
                <w:color w:val="000000"/>
              </w:rPr>
              <w:t>Чем закончилась сказка?</w:t>
            </w: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Pr="002B79B1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2B79B1">
              <w:rPr>
                <w:rStyle w:val="c2"/>
                <w:color w:val="000000"/>
              </w:rPr>
              <w:t xml:space="preserve">-Докажите, что сказка </w:t>
            </w:r>
            <w:proofErr w:type="spellStart"/>
            <w:r w:rsidRPr="002B79B1">
              <w:rPr>
                <w:rStyle w:val="c2"/>
                <w:color w:val="000000"/>
              </w:rPr>
              <w:t>Ашик</w:t>
            </w:r>
            <w:proofErr w:type="spellEnd"/>
            <w:r w:rsidRPr="002B79B1">
              <w:rPr>
                <w:rStyle w:val="c2"/>
                <w:color w:val="000000"/>
              </w:rPr>
              <w:t xml:space="preserve"> –</w:t>
            </w:r>
            <w:proofErr w:type="spellStart"/>
            <w:r w:rsidRPr="002B79B1">
              <w:rPr>
                <w:rStyle w:val="c2"/>
                <w:color w:val="000000"/>
              </w:rPr>
              <w:t>Кериб</w:t>
            </w:r>
            <w:proofErr w:type="spellEnd"/>
            <w:r w:rsidRPr="002B79B1">
              <w:rPr>
                <w:rStyle w:val="c2"/>
                <w:color w:val="000000"/>
              </w:rPr>
              <w:t xml:space="preserve"> волшебная.</w:t>
            </w:r>
          </w:p>
          <w:p w:rsidR="00D97A1A" w:rsidRPr="005F1E9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</w:tcPr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Работа с картой в парах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2B79B1">
              <w:rPr>
                <w:rStyle w:val="c2"/>
              </w:rPr>
              <w:t xml:space="preserve">Карс, </w:t>
            </w:r>
            <w:proofErr w:type="spellStart"/>
            <w:r w:rsidRPr="002B79B1">
              <w:rPr>
                <w:rStyle w:val="c2"/>
              </w:rPr>
              <w:t>Тифлиз</w:t>
            </w:r>
            <w:proofErr w:type="spellEnd"/>
            <w:r w:rsidRPr="002B79B1">
              <w:rPr>
                <w:rStyle w:val="c2"/>
              </w:rPr>
              <w:t xml:space="preserve"> –Тбилиси, ст</w:t>
            </w:r>
            <w:r>
              <w:rPr>
                <w:rStyle w:val="c2"/>
              </w:rPr>
              <w:t xml:space="preserve">олица Грузии, </w:t>
            </w:r>
            <w:proofErr w:type="spellStart"/>
            <w:r>
              <w:rPr>
                <w:rStyle w:val="c2"/>
              </w:rPr>
              <w:t>Арзурум</w:t>
            </w:r>
            <w:proofErr w:type="spellEnd"/>
            <w:r>
              <w:rPr>
                <w:rStyle w:val="c2"/>
              </w:rPr>
              <w:t xml:space="preserve">, </w:t>
            </w:r>
            <w:proofErr w:type="spellStart"/>
            <w:r>
              <w:rPr>
                <w:rStyle w:val="c2"/>
              </w:rPr>
              <w:t>Арзиньян</w:t>
            </w:r>
            <w:proofErr w:type="spellEnd"/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proofErr w:type="spellStart"/>
            <w:r w:rsidRPr="002B79B1">
              <w:rPr>
                <w:rStyle w:val="c2"/>
              </w:rPr>
              <w:t>Тифлиз</w:t>
            </w:r>
            <w:proofErr w:type="spellEnd"/>
            <w:r w:rsidRPr="002B79B1">
              <w:rPr>
                <w:rStyle w:val="c2"/>
              </w:rPr>
              <w:t xml:space="preserve">, </w:t>
            </w:r>
            <w:proofErr w:type="spellStart"/>
            <w:r w:rsidRPr="002B79B1">
              <w:rPr>
                <w:rStyle w:val="c2"/>
              </w:rPr>
              <w:t>Халаф</w:t>
            </w:r>
            <w:proofErr w:type="spellEnd"/>
            <w:r w:rsidRPr="002B79B1">
              <w:rPr>
                <w:rStyle w:val="c2"/>
              </w:rPr>
              <w:t xml:space="preserve">, </w:t>
            </w:r>
            <w:proofErr w:type="spellStart"/>
            <w:r w:rsidRPr="002B79B1">
              <w:rPr>
                <w:rStyle w:val="c2"/>
              </w:rPr>
              <w:t>Арзинган</w:t>
            </w:r>
            <w:proofErr w:type="spellEnd"/>
            <w:r w:rsidRPr="002B79B1">
              <w:rPr>
                <w:rStyle w:val="c2"/>
              </w:rPr>
              <w:t xml:space="preserve">, </w:t>
            </w:r>
            <w:proofErr w:type="spellStart"/>
            <w:r w:rsidRPr="002B79B1">
              <w:rPr>
                <w:rStyle w:val="c2"/>
              </w:rPr>
              <w:t>Арзерум</w:t>
            </w:r>
            <w:proofErr w:type="spellEnd"/>
            <w:r w:rsidRPr="002B79B1">
              <w:rPr>
                <w:rStyle w:val="c2"/>
              </w:rPr>
              <w:t xml:space="preserve">, </w:t>
            </w:r>
            <w:proofErr w:type="spellStart"/>
            <w:r w:rsidRPr="002B79B1">
              <w:rPr>
                <w:rStyle w:val="c2"/>
              </w:rPr>
              <w:t>Арзиньян</w:t>
            </w:r>
            <w:proofErr w:type="spellEnd"/>
            <w:r w:rsidRPr="002B79B1">
              <w:rPr>
                <w:rStyle w:val="c2"/>
              </w:rPr>
              <w:t>, Карс)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Невозможно.</w:t>
            </w: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бы сказка закончилась благополучно, что бы добро победило зло, </w:t>
            </w: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Купец караванщик, Сестра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Кериба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Кериб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вернулся домой в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Тифлиз</w:t>
            </w:r>
            <w:proofErr w:type="spellEnd"/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Волшебник всадник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Хадерилиаз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97A1A" w:rsidRDefault="00D97A1A" w:rsidP="0095551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 раза </w:t>
            </w:r>
            <w:proofErr w:type="spellStart"/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Ашик-Кериб</w:t>
            </w:r>
            <w:proofErr w:type="spellEnd"/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просил Святого </w:t>
            </w:r>
            <w:proofErr w:type="spellStart"/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Хадерилиаза</w:t>
            </w:r>
            <w:proofErr w:type="spellEnd"/>
          </w:p>
          <w:p w:rsidR="00D97A1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И</w:t>
            </w:r>
            <w:r w:rsidRPr="002B79B1">
              <w:rPr>
                <w:rStyle w:val="c2"/>
                <w:color w:val="000000"/>
              </w:rPr>
              <w:t>сцелен</w:t>
            </w:r>
            <w:r>
              <w:rPr>
                <w:rStyle w:val="c2"/>
                <w:color w:val="000000"/>
              </w:rPr>
              <w:t>ие слепой матери комочком земли</w:t>
            </w:r>
          </w:p>
          <w:p w:rsidR="00D97A1A" w:rsidRPr="005F1E9A" w:rsidRDefault="00D97A1A" w:rsidP="002B79B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</w:tc>
        <w:tc>
          <w:tcPr>
            <w:tcW w:w="3969" w:type="dxa"/>
            <w:vMerge w:val="restart"/>
          </w:tcPr>
          <w:p w:rsidR="00D97A1A" w:rsidRPr="00EF6405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Личностные: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мотивации к обучению и целенаправленной познавательной деятельности;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высказывать своё предположение на основе работы с материалом учебника;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обобщать и классифицировать по признакам;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ответы на вопросы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форме;</w:t>
            </w:r>
          </w:p>
          <w:p w:rsidR="00D97A1A" w:rsidRPr="007C5CA4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и понимать других;</w:t>
            </w:r>
          </w:p>
        </w:tc>
      </w:tr>
      <w:tr w:rsidR="00D97A1A" w:rsidRPr="007C5CA4" w:rsidTr="00C05CB4">
        <w:tc>
          <w:tcPr>
            <w:tcW w:w="1838" w:type="dxa"/>
            <w:vMerge/>
          </w:tcPr>
          <w:p w:rsidR="00D97A1A" w:rsidRPr="007C5CA4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9B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-У вас на столах карточки с  таблицей, в которой вам нужно распределить героев сказки по группам.</w:t>
            </w:r>
          </w:p>
          <w:tbl>
            <w:tblPr>
              <w:tblStyle w:val="a6"/>
              <w:tblW w:w="5557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835"/>
            </w:tblGrid>
            <w:tr w:rsidR="00D97A1A" w:rsidRPr="00972838" w:rsidTr="00A850BA">
              <w:tc>
                <w:tcPr>
                  <w:tcW w:w="2722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A850BA">
                    <w:rPr>
                      <w:color w:val="000000"/>
                      <w:sz w:val="22"/>
                      <w:szCs w:val="22"/>
                    </w:rPr>
                    <w:t>Положительные герои</w:t>
                  </w:r>
                </w:p>
              </w:tc>
              <w:tc>
                <w:tcPr>
                  <w:tcW w:w="2835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A850BA">
                    <w:rPr>
                      <w:color w:val="000000"/>
                      <w:sz w:val="22"/>
                      <w:szCs w:val="22"/>
                    </w:rPr>
                    <w:t>Отрицательные герои</w:t>
                  </w:r>
                </w:p>
              </w:tc>
            </w:tr>
            <w:tr w:rsidR="00D97A1A" w:rsidRPr="00972838" w:rsidTr="00A850BA">
              <w:tc>
                <w:tcPr>
                  <w:tcW w:w="2722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Ашик-Кериб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Магуль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 xml:space="preserve"> –</w:t>
                  </w: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Мигери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 xml:space="preserve">, Мать, </w:t>
                  </w: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Хадерилиаз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2835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Куршуд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 xml:space="preserve"> Бек, </w:t>
                  </w:r>
                  <w:proofErr w:type="spellStart"/>
                  <w:r w:rsidRPr="00A850BA">
                    <w:rPr>
                      <w:color w:val="000000"/>
                      <w:sz w:val="22"/>
                      <w:szCs w:val="22"/>
                    </w:rPr>
                    <w:t>Чауши</w:t>
                  </w:r>
                  <w:proofErr w:type="spellEnd"/>
                  <w:r w:rsidRPr="00A850BA">
                    <w:rPr>
                      <w:color w:val="000000"/>
                      <w:sz w:val="22"/>
                      <w:szCs w:val="22"/>
                    </w:rPr>
                    <w:t xml:space="preserve"> слуги паши, </w:t>
                  </w:r>
                </w:p>
              </w:tc>
            </w:tr>
            <w:tr w:rsidR="00D97A1A" w:rsidRPr="00972838" w:rsidTr="00A850BA">
              <w:tc>
                <w:tcPr>
                  <w:tcW w:w="2722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  <w:r w:rsidRPr="00A850BA">
                    <w:rPr>
                      <w:color w:val="000000"/>
                      <w:sz w:val="22"/>
                      <w:szCs w:val="22"/>
                    </w:rPr>
                    <w:t>Паша, Купец</w:t>
                  </w:r>
                </w:p>
              </w:tc>
              <w:tc>
                <w:tcPr>
                  <w:tcW w:w="2835" w:type="dxa"/>
                </w:tcPr>
                <w:p w:rsidR="00D97A1A" w:rsidRPr="00A850BA" w:rsidRDefault="00D97A1A" w:rsidP="00A850BA">
                  <w:pPr>
                    <w:pStyle w:val="c0"/>
                    <w:spacing w:before="0" w:beforeAutospacing="0" w:after="0" w:afterAutospacing="0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-Троих  ребят  я приглашаю к доске для составления кластера о главных героях сказки.</w:t>
            </w: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E05D6F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Миша  иде</w:t>
            </w:r>
            <w:r w:rsidR="00D97A1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т к планшету выполнять небольшой тест.</w:t>
            </w: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Проверка: почему выбрали пашу,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Хадерелиаза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брата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Куршуд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бека, </w:t>
            </w:r>
          </w:p>
          <w:p w:rsidR="00D97A1A" w:rsidRPr="005F1E9A" w:rsidRDefault="00D97A1A" w:rsidP="0095551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</w:tc>
        <w:tc>
          <w:tcPr>
            <w:tcW w:w="2864" w:type="dxa"/>
          </w:tcPr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 w:rsidP="00D47D3C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Индив</w:t>
            </w:r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идуальная работа у доски (Вика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характеристика </w:t>
            </w:r>
            <w:proofErr w:type="spellStart"/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Кериба</w:t>
            </w:r>
            <w:proofErr w:type="spellEnd"/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, Макар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Куршуд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бек, Дарья –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Магуль</w:t>
            </w:r>
            <w:proofErr w:type="spellEnd"/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Мегери</w:t>
            </w:r>
            <w:proofErr w:type="spell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</w:t>
            </w:r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ный тест для детей с ОВЗ (Миша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A1A" w:rsidRPr="005F1E9A" w:rsidRDefault="00D97A1A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Ответы детей.</w:t>
            </w:r>
          </w:p>
        </w:tc>
        <w:tc>
          <w:tcPr>
            <w:tcW w:w="3969" w:type="dxa"/>
            <w:vMerge/>
          </w:tcPr>
          <w:p w:rsidR="00D97A1A" w:rsidRPr="007C5CA4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D91" w:rsidRPr="007C5CA4" w:rsidTr="00C05CB4">
        <w:trPr>
          <w:trHeight w:val="5239"/>
        </w:trPr>
        <w:tc>
          <w:tcPr>
            <w:tcW w:w="1838" w:type="dxa"/>
          </w:tcPr>
          <w:p w:rsidR="00D83D91" w:rsidRDefault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E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Вторичное закрепление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проверка </w:t>
            </w:r>
            <w:r w:rsidRPr="00990E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усвоенных знаний </w:t>
            </w:r>
          </w:p>
          <w:p w:rsidR="00D83D91" w:rsidRDefault="00EA3578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  <w:r w:rsidR="00D83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D91" w:rsidRPr="00990E21" w:rsidRDefault="00D83D91" w:rsidP="000535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-Проверяем кластер, если согласны поднимаем руку.</w:t>
            </w:r>
          </w:p>
          <w:p w:rsidR="00D83D91" w:rsidRPr="00B55E1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Ашик</w:t>
            </w:r>
            <w:proofErr w:type="spellEnd"/>
            <w:r w:rsidR="00E05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Кериб</w:t>
            </w:r>
            <w:proofErr w:type="spellEnd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МагульМегери</w:t>
            </w:r>
            <w:proofErr w:type="spellEnd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Pr="00B55E11" w:rsidRDefault="00D83D91" w:rsidP="00B55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Куршуд</w:t>
            </w:r>
            <w:proofErr w:type="spellEnd"/>
            <w:r w:rsidRPr="00B55E11">
              <w:rPr>
                <w:rFonts w:ascii="Times New Roman" w:hAnsi="Times New Roman" w:cs="Times New Roman"/>
                <w:sz w:val="24"/>
                <w:szCs w:val="24"/>
              </w:rPr>
              <w:t xml:space="preserve"> Бек – </w:t>
            </w:r>
          </w:p>
          <w:p w:rsidR="00D83D91" w:rsidRDefault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3D91" w:rsidRPr="005F1E9A" w:rsidRDefault="007709D0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Миша</w:t>
            </w:r>
            <w:proofErr w:type="gram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какую оценку получил</w:t>
            </w:r>
            <w:r w:rsidR="00D83D9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864" w:type="dxa"/>
          </w:tcPr>
          <w:p w:rsidR="00D83D91" w:rsidRDefault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Озвучивание кластера</w:t>
            </w:r>
          </w:p>
          <w:p w:rsidR="00D83D91" w:rsidRDefault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добросердечный, одаренный, верный слову, талантливый, умный, свободный в мыслях, самостоятельный, смелый, решительный, влюбленный.</w:t>
            </w:r>
          </w:p>
          <w:p w:rsidR="00D83D91" w:rsidRPr="00B55E11" w:rsidRDefault="00D83D91" w:rsidP="003C5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умная, верная, трудолюбивая, терпеливая, проницательная, ласковая.</w:t>
            </w:r>
          </w:p>
          <w:p w:rsidR="00D83D91" w:rsidRDefault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E11">
              <w:rPr>
                <w:rFonts w:ascii="Times New Roman" w:hAnsi="Times New Roman" w:cs="Times New Roman"/>
                <w:sz w:val="24"/>
                <w:szCs w:val="24"/>
              </w:rPr>
              <w:t>подлый, бесчеловечный, жестокий.</w:t>
            </w:r>
          </w:p>
          <w:p w:rsidR="00D83D91" w:rsidRPr="005F1E9A" w:rsidRDefault="007709D0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Молодец</w:t>
            </w:r>
            <w:r w:rsidR="00D83D9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969" w:type="dxa"/>
          </w:tcPr>
          <w:p w:rsidR="00D97A1A" w:rsidRPr="00D97A1A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D83D91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оценивать поступки в 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тствии с определённой ситуацией, </w:t>
            </w:r>
          </w:p>
          <w:p w:rsidR="00D97A1A" w:rsidRPr="00D97A1A" w:rsidRDefault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высказывать своё предположение на основе работы с материалом учебника;</w:t>
            </w:r>
          </w:p>
          <w:p w:rsidR="00D97A1A" w:rsidRP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D97A1A" w:rsidRP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 основе анализа объектов делать выводы;</w:t>
            </w:r>
          </w:p>
          <w:p w:rsid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обобщать и классифицировать по признакам;</w:t>
            </w:r>
          </w:p>
          <w:p w:rsidR="00D97A1A" w:rsidRPr="00D97A1A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:rsidR="00D97A1A" w:rsidRPr="007C5CA4" w:rsidRDefault="00D97A1A" w:rsidP="00D97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паре, в группах</w:t>
            </w:r>
          </w:p>
        </w:tc>
      </w:tr>
      <w:tr w:rsidR="00D83D91" w:rsidRPr="007C5CA4" w:rsidTr="00C05CB4">
        <w:tc>
          <w:tcPr>
            <w:tcW w:w="1838" w:type="dxa"/>
          </w:tcPr>
          <w:p w:rsidR="00D83D91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урока</w:t>
            </w:r>
          </w:p>
          <w:p w:rsidR="00D83D91" w:rsidRPr="00224911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2-мин</w:t>
            </w:r>
          </w:p>
        </w:tc>
        <w:tc>
          <w:tcPr>
            <w:tcW w:w="5925" w:type="dxa"/>
          </w:tcPr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мы доказали, что сказка волшебная?</w:t>
            </w:r>
          </w:p>
          <w:p w:rsidR="00D83D91" w:rsidRPr="0022491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4911">
              <w:rPr>
                <w:rFonts w:ascii="Times New Roman" w:hAnsi="Times New Roman" w:cs="Times New Roman"/>
                <w:sz w:val="24"/>
                <w:szCs w:val="24"/>
              </w:rPr>
              <w:t xml:space="preserve">Чему нас научила эта сказка? </w:t>
            </w: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D91" w:rsidRPr="0022491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24911">
              <w:rPr>
                <w:rFonts w:ascii="Times New Roman" w:hAnsi="Times New Roman" w:cs="Times New Roman"/>
                <w:sz w:val="24"/>
                <w:szCs w:val="24"/>
              </w:rPr>
              <w:t>Какой урок мы можем вынести из сказки для себя?</w:t>
            </w:r>
          </w:p>
          <w:p w:rsidR="00D83D91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83D91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83D91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83D91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83D91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D83D91" w:rsidRPr="005F1E9A" w:rsidRDefault="00D83D91" w:rsidP="00D83D91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0535FA">
              <w:rPr>
                <w:rStyle w:val="c2"/>
                <w:color w:val="000000"/>
              </w:rPr>
              <w:t>-Может ли для нас это быть ценным?</w:t>
            </w:r>
          </w:p>
        </w:tc>
        <w:tc>
          <w:tcPr>
            <w:tcW w:w="2864" w:type="dxa"/>
          </w:tcPr>
          <w:p w:rsid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 побеждает зло! </w:t>
            </w:r>
          </w:p>
          <w:p w:rsidR="00D83D9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4911">
              <w:rPr>
                <w:rFonts w:ascii="Times New Roman" w:hAnsi="Times New Roman" w:cs="Times New Roman"/>
                <w:sz w:val="24"/>
                <w:szCs w:val="24"/>
              </w:rPr>
              <w:t>Ашик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Куршуд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бека, и даже предложил жениться на своей сестре, все счастливы.</w:t>
            </w:r>
          </w:p>
          <w:p w:rsidR="00D83D91" w:rsidRPr="00224911" w:rsidRDefault="00D83D91" w:rsidP="00D8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4911">
              <w:rPr>
                <w:rFonts w:ascii="Times New Roman" w:hAnsi="Times New Roman" w:cs="Times New Roman"/>
                <w:sz w:val="24"/>
                <w:szCs w:val="24"/>
              </w:rPr>
              <w:t>адо быть добрым, не отступать от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оих слов, уметь держать слово, и обещания. Не забывать своих близких.</w:t>
            </w:r>
          </w:p>
          <w:p w:rsidR="00D83D91" w:rsidRPr="005F1E9A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Да.</w:t>
            </w:r>
          </w:p>
        </w:tc>
        <w:tc>
          <w:tcPr>
            <w:tcW w:w="3969" w:type="dxa"/>
          </w:tcPr>
          <w:p w:rsidR="00D83D91" w:rsidRPr="00D97A1A" w:rsidRDefault="00D97A1A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D97A1A" w:rsidRDefault="00D97A1A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осуществлять познавательную и личностную рефлексию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97A1A" w:rsidRPr="00D97A1A" w:rsidRDefault="00D97A1A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Познавательные:</w:t>
            </w:r>
          </w:p>
          <w:p w:rsidR="00D97A1A" w:rsidRDefault="00D97A1A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 основе анализа объектов делать выводы;</w:t>
            </w:r>
          </w:p>
          <w:p w:rsidR="004A0935" w:rsidRPr="004A0935" w:rsidRDefault="004A0935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093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D97A1A" w:rsidRPr="007C5CA4" w:rsidRDefault="00D97A1A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оформлять свои мысли в устной форме</w:t>
            </w:r>
          </w:p>
        </w:tc>
      </w:tr>
      <w:tr w:rsidR="00D83D91" w:rsidRPr="007C5CA4" w:rsidTr="00C05CB4">
        <w:tc>
          <w:tcPr>
            <w:tcW w:w="1838" w:type="dxa"/>
          </w:tcPr>
          <w:p w:rsidR="00D83D91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выбор</w:t>
            </w:r>
          </w:p>
          <w:p w:rsidR="00D83D91" w:rsidRPr="008C5B1E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5925" w:type="dxa"/>
          </w:tcPr>
          <w:p w:rsidR="00D83D91" w:rsidRP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D9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-Я предлагаю вам написать небольшой отзыв о произведении, составить кроссворд  или  нарисовать  рисунок к понравившемуся отрывку.</w:t>
            </w:r>
          </w:p>
        </w:tc>
        <w:tc>
          <w:tcPr>
            <w:tcW w:w="2864" w:type="dxa"/>
          </w:tcPr>
          <w:p w:rsidR="00D83D91" w:rsidRPr="005F1E9A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3969" w:type="dxa"/>
          </w:tcPr>
          <w:p w:rsidR="004A0935" w:rsidRPr="00EF6405" w:rsidRDefault="004A0935" w:rsidP="004A093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4A0935" w:rsidRDefault="004A0935" w:rsidP="004A09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мотивации к обучению и целенаправленной познавательной деятельности;</w:t>
            </w:r>
          </w:p>
          <w:p w:rsidR="00D83D91" w:rsidRPr="007C5CA4" w:rsidRDefault="00D83D91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D91" w:rsidRPr="007C5CA4" w:rsidTr="00C05CB4">
        <w:tc>
          <w:tcPr>
            <w:tcW w:w="1838" w:type="dxa"/>
          </w:tcPr>
          <w:p w:rsidR="00D83D91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Рефлексия</w:t>
            </w:r>
          </w:p>
          <w:p w:rsidR="00D83D91" w:rsidRPr="00154281" w:rsidRDefault="00D83D91" w:rsidP="00D83D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5925" w:type="dxa"/>
          </w:tcPr>
          <w:p w:rsidR="002A4C3E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Я благодарю всех за работу на уроке. Всем большое  спасибо.</w:t>
            </w:r>
          </w:p>
          <w:p w:rsidR="00D83D91" w:rsidRDefault="002A4C3E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Покажите  </w:t>
            </w:r>
            <w:proofErr w:type="gramStart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листиком</w:t>
            </w:r>
            <w:proofErr w:type="gramEnd"/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каким настроением вы уходите с урока. Поделитесь мнениями: </w:t>
            </w:r>
          </w:p>
          <w:p w:rsid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На доске появляется слайд: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Наш урок подошел к концу, и я хочу сказать...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Мне</w:t>
            </w:r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больш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r w:rsidR="00E05D6F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удалось...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 особенн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удалось...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Что я получил от этого урока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За что ты можешь себя похвалить?</w:t>
            </w:r>
          </w:p>
          <w:p w:rsidR="002A4C3E" w:rsidRPr="002A4C3E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За что ты можешь похвалить одноклассников?</w:t>
            </w:r>
          </w:p>
          <w:p w:rsidR="002A4C3E" w:rsidRPr="005F1E9A" w:rsidRDefault="002A4C3E" w:rsidP="002A4C3E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2A4C3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За что ты можешь похвалить учителя?</w:t>
            </w:r>
          </w:p>
        </w:tc>
        <w:tc>
          <w:tcPr>
            <w:tcW w:w="2864" w:type="dxa"/>
          </w:tcPr>
          <w:p w:rsid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Спасибо за урок.</w:t>
            </w:r>
          </w:p>
          <w:p w:rsid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Все дети показывают желтые листочки.</w:t>
            </w:r>
          </w:p>
          <w:p w:rsidR="00D83D91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4C3E" w:rsidRPr="005F1E9A" w:rsidRDefault="002A4C3E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</w:p>
        </w:tc>
        <w:tc>
          <w:tcPr>
            <w:tcW w:w="3969" w:type="dxa"/>
          </w:tcPr>
          <w:p w:rsidR="004A0935" w:rsidRPr="00D97A1A" w:rsidRDefault="004A0935" w:rsidP="004A0935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4A0935" w:rsidRDefault="004A0935" w:rsidP="004A09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осуществлять познавательную и личностную рефлексию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83D91" w:rsidRPr="007C5CA4" w:rsidRDefault="00D83D91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D91" w:rsidRPr="007C5CA4" w:rsidTr="00C05CB4">
        <w:tc>
          <w:tcPr>
            <w:tcW w:w="1838" w:type="dxa"/>
          </w:tcPr>
          <w:p w:rsidR="00D83D91" w:rsidRPr="007C5CA4" w:rsidRDefault="00D83D91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5" w:type="dxa"/>
          </w:tcPr>
          <w:p w:rsidR="00D83D91" w:rsidRPr="005F1E9A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4" w:type="dxa"/>
          </w:tcPr>
          <w:p w:rsidR="00D83D91" w:rsidRPr="005F1E9A" w:rsidRDefault="00D83D91" w:rsidP="00D83D91">
            <w:pP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D83D91" w:rsidRPr="007C5CA4" w:rsidRDefault="00D83D91" w:rsidP="00D83D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BC2" w:rsidRPr="007C5CA4" w:rsidRDefault="00062B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38F" w:rsidRDefault="00EB13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8F" w:rsidRDefault="00EB13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8F" w:rsidRDefault="00EB13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8F" w:rsidRDefault="00EB13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138F" w:rsidRDefault="00EB13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84D" w:rsidRDefault="00FF084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128C" w:rsidRPr="003C128C" w:rsidRDefault="00BD424E" w:rsidP="00BD424E">
      <w:pPr>
        <w:shd w:val="clear" w:color="auto" w:fill="FFFFFF"/>
        <w:tabs>
          <w:tab w:val="left" w:pos="2580"/>
        </w:tabs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lastRenderedPageBreak/>
        <w:tab/>
      </w:r>
    </w:p>
    <w:p w:rsidR="00265722" w:rsidRPr="00265722" w:rsidRDefault="00265722">
      <w:pPr>
        <w:rPr>
          <w:rFonts w:ascii="Times New Roman" w:hAnsi="Times New Roman" w:cs="Times New Roman"/>
          <w:sz w:val="24"/>
          <w:szCs w:val="24"/>
        </w:rPr>
      </w:pPr>
    </w:p>
    <w:sectPr w:rsidR="00265722" w:rsidRPr="00265722" w:rsidSect="007C5CA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94E"/>
    <w:multiLevelType w:val="multilevel"/>
    <w:tmpl w:val="E600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60A59"/>
    <w:multiLevelType w:val="multilevel"/>
    <w:tmpl w:val="658A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B41B0"/>
    <w:multiLevelType w:val="multilevel"/>
    <w:tmpl w:val="8AD8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986BC2"/>
    <w:multiLevelType w:val="multilevel"/>
    <w:tmpl w:val="A1D4B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070C8"/>
    <w:multiLevelType w:val="multilevel"/>
    <w:tmpl w:val="D134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320B77"/>
    <w:multiLevelType w:val="hybridMultilevel"/>
    <w:tmpl w:val="45BCBC9E"/>
    <w:lvl w:ilvl="0" w:tplc="D3A8660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57AB"/>
    <w:multiLevelType w:val="multilevel"/>
    <w:tmpl w:val="23EA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67F8B"/>
    <w:multiLevelType w:val="multilevel"/>
    <w:tmpl w:val="9D38F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4968EF"/>
    <w:multiLevelType w:val="multilevel"/>
    <w:tmpl w:val="DF3E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5770CC"/>
    <w:multiLevelType w:val="multilevel"/>
    <w:tmpl w:val="3DFC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F103FA"/>
    <w:multiLevelType w:val="multilevel"/>
    <w:tmpl w:val="6A92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16CB4"/>
    <w:multiLevelType w:val="multilevel"/>
    <w:tmpl w:val="032C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EA4897"/>
    <w:multiLevelType w:val="hybridMultilevel"/>
    <w:tmpl w:val="F3D0F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4EC5"/>
    <w:rsid w:val="000535FA"/>
    <w:rsid w:val="00062BC2"/>
    <w:rsid w:val="000653EA"/>
    <w:rsid w:val="000D3AC9"/>
    <w:rsid w:val="000D5F22"/>
    <w:rsid w:val="000F58F3"/>
    <w:rsid w:val="000F6060"/>
    <w:rsid w:val="00120E3D"/>
    <w:rsid w:val="00135D1A"/>
    <w:rsid w:val="00154281"/>
    <w:rsid w:val="001A54EB"/>
    <w:rsid w:val="001B0D62"/>
    <w:rsid w:val="001E2CF7"/>
    <w:rsid w:val="001E64EC"/>
    <w:rsid w:val="001F6336"/>
    <w:rsid w:val="0020387B"/>
    <w:rsid w:val="00224911"/>
    <w:rsid w:val="00236476"/>
    <w:rsid w:val="00265722"/>
    <w:rsid w:val="00265CAF"/>
    <w:rsid w:val="002902F3"/>
    <w:rsid w:val="002A4C3E"/>
    <w:rsid w:val="002B76A9"/>
    <w:rsid w:val="002B79B1"/>
    <w:rsid w:val="002C4446"/>
    <w:rsid w:val="002F5507"/>
    <w:rsid w:val="003042EA"/>
    <w:rsid w:val="003627D1"/>
    <w:rsid w:val="003C128C"/>
    <w:rsid w:val="003C5044"/>
    <w:rsid w:val="003E13C4"/>
    <w:rsid w:val="0042252C"/>
    <w:rsid w:val="00440DFD"/>
    <w:rsid w:val="00443DA7"/>
    <w:rsid w:val="00455CA2"/>
    <w:rsid w:val="00490C2E"/>
    <w:rsid w:val="004A0935"/>
    <w:rsid w:val="004E0200"/>
    <w:rsid w:val="004E7B01"/>
    <w:rsid w:val="005205AD"/>
    <w:rsid w:val="005726A0"/>
    <w:rsid w:val="005C5683"/>
    <w:rsid w:val="005F1E9A"/>
    <w:rsid w:val="005F6C2B"/>
    <w:rsid w:val="00605669"/>
    <w:rsid w:val="006507E3"/>
    <w:rsid w:val="006676C3"/>
    <w:rsid w:val="006A3ACB"/>
    <w:rsid w:val="006C5A7B"/>
    <w:rsid w:val="006E6FEE"/>
    <w:rsid w:val="00710C1E"/>
    <w:rsid w:val="00731CC8"/>
    <w:rsid w:val="007709D0"/>
    <w:rsid w:val="007A216E"/>
    <w:rsid w:val="007C5CA4"/>
    <w:rsid w:val="007F68D6"/>
    <w:rsid w:val="008405D7"/>
    <w:rsid w:val="00840F4C"/>
    <w:rsid w:val="008677D2"/>
    <w:rsid w:val="00880783"/>
    <w:rsid w:val="00893031"/>
    <w:rsid w:val="0089466E"/>
    <w:rsid w:val="008B03B6"/>
    <w:rsid w:val="008C5B1E"/>
    <w:rsid w:val="008F5A06"/>
    <w:rsid w:val="00917552"/>
    <w:rsid w:val="00945B6F"/>
    <w:rsid w:val="00955511"/>
    <w:rsid w:val="00982A07"/>
    <w:rsid w:val="00990E21"/>
    <w:rsid w:val="009B5EB1"/>
    <w:rsid w:val="00A0125E"/>
    <w:rsid w:val="00A850BA"/>
    <w:rsid w:val="00AA37FB"/>
    <w:rsid w:val="00AC7556"/>
    <w:rsid w:val="00B450A5"/>
    <w:rsid w:val="00B55E11"/>
    <w:rsid w:val="00B64EC5"/>
    <w:rsid w:val="00B65F55"/>
    <w:rsid w:val="00BD424E"/>
    <w:rsid w:val="00BD6754"/>
    <w:rsid w:val="00C05CB4"/>
    <w:rsid w:val="00C23E4B"/>
    <w:rsid w:val="00C80704"/>
    <w:rsid w:val="00CF0283"/>
    <w:rsid w:val="00CF7C5C"/>
    <w:rsid w:val="00D20804"/>
    <w:rsid w:val="00D25E89"/>
    <w:rsid w:val="00D47D3C"/>
    <w:rsid w:val="00D83D91"/>
    <w:rsid w:val="00D97A1A"/>
    <w:rsid w:val="00DC3ABA"/>
    <w:rsid w:val="00DE12FA"/>
    <w:rsid w:val="00DE1BEA"/>
    <w:rsid w:val="00DF7176"/>
    <w:rsid w:val="00E05D6F"/>
    <w:rsid w:val="00E177C5"/>
    <w:rsid w:val="00E21CA4"/>
    <w:rsid w:val="00E4378A"/>
    <w:rsid w:val="00E5612C"/>
    <w:rsid w:val="00E6219E"/>
    <w:rsid w:val="00E711CC"/>
    <w:rsid w:val="00EA3578"/>
    <w:rsid w:val="00EB138F"/>
    <w:rsid w:val="00EF6405"/>
    <w:rsid w:val="00F03C30"/>
    <w:rsid w:val="00F067BD"/>
    <w:rsid w:val="00F42E00"/>
    <w:rsid w:val="00F8078F"/>
    <w:rsid w:val="00FF084D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10C1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90C2E"/>
    <w:pPr>
      <w:ind w:left="720"/>
      <w:contextualSpacing/>
    </w:pPr>
  </w:style>
  <w:style w:type="table" w:styleId="a6">
    <w:name w:val="Table Grid"/>
    <w:basedOn w:val="a1"/>
    <w:uiPriority w:val="39"/>
    <w:rsid w:val="007C5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35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35D1A"/>
  </w:style>
  <w:style w:type="paragraph" w:styleId="a7">
    <w:name w:val="Balloon Text"/>
    <w:basedOn w:val="a"/>
    <w:link w:val="a8"/>
    <w:uiPriority w:val="99"/>
    <w:semiHidden/>
    <w:unhideWhenUsed/>
    <w:rsid w:val="00EB1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138F"/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rsid w:val="00BD424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12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Windows User</cp:lastModifiedBy>
  <cp:revision>22</cp:revision>
  <cp:lastPrinted>2021-10-24T02:12:00Z</cp:lastPrinted>
  <dcterms:created xsi:type="dcterms:W3CDTF">2021-10-18T15:36:00Z</dcterms:created>
  <dcterms:modified xsi:type="dcterms:W3CDTF">2025-02-17T06:26:00Z</dcterms:modified>
</cp:coreProperties>
</file>